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7F7C972B" w:rsidR="005267BA" w:rsidRDefault="00903E4E" w:rsidP="00D13AA2">
      <w:pPr>
        <w:pStyle w:val="SSRESHEADING1"/>
      </w:pPr>
      <w:r>
        <w:t>Revision</w:t>
      </w:r>
      <w:r w:rsidR="003A2BB5">
        <w:t xml:space="preserve"> tasks</w:t>
      </w:r>
      <w:r>
        <w:t xml:space="preserve"> and activities</w:t>
      </w:r>
    </w:p>
    <w:p w14:paraId="0D1A2A35" w14:textId="01E0E05D" w:rsidR="00F01DFF" w:rsidRDefault="00774709" w:rsidP="00792616">
      <w:pPr>
        <w:pStyle w:val="SSHeading3"/>
      </w:pPr>
      <w:r>
        <w:t>E</w:t>
      </w:r>
      <w:r w:rsidR="00792616">
        <w:t xml:space="preserve">xploring </w:t>
      </w:r>
      <w:r w:rsidR="00F11A8D">
        <w:t>themes</w:t>
      </w:r>
    </w:p>
    <w:p w14:paraId="276573E8" w14:textId="7715E828" w:rsidR="001E2038" w:rsidRDefault="001E2038" w:rsidP="003E0817">
      <w:pPr>
        <w:pStyle w:val="SSHeading4"/>
        <w:numPr>
          <w:ilvl w:val="0"/>
          <w:numId w:val="2"/>
        </w:numPr>
      </w:pPr>
      <w:r>
        <w:t>Love and marriage</w:t>
      </w:r>
      <w:r w:rsidR="002A03EE">
        <w:t>, c</w:t>
      </w:r>
      <w:r>
        <w:t>onflict and death</w:t>
      </w:r>
      <w:r w:rsidR="002A03EE">
        <w:t>,</w:t>
      </w:r>
      <w:r>
        <w:t xml:space="preserve"> </w:t>
      </w:r>
      <w:r w:rsidR="002A03EE">
        <w:t>h</w:t>
      </w:r>
      <w:r>
        <w:t>onour and duty</w:t>
      </w:r>
    </w:p>
    <w:p w14:paraId="0458CD6A" w14:textId="77777777" w:rsidR="002A03EE" w:rsidRDefault="001E2038" w:rsidP="003E0817">
      <w:pPr>
        <w:pStyle w:val="ListParagraph"/>
        <w:numPr>
          <w:ilvl w:val="0"/>
          <w:numId w:val="3"/>
        </w:numPr>
      </w:pPr>
      <w:r>
        <w:t xml:space="preserve">Choose </w:t>
      </w:r>
      <w:r w:rsidRPr="00B65F18">
        <w:rPr>
          <w:b/>
          <w:bCs/>
        </w:rPr>
        <w:t>one</w:t>
      </w:r>
      <w:r>
        <w:t xml:space="preserve"> word you want to focus on from the key themes of: </w:t>
      </w:r>
    </w:p>
    <w:p w14:paraId="370DB4DC" w14:textId="77777777" w:rsidR="002A03EE" w:rsidRDefault="002A03EE" w:rsidP="003E0817">
      <w:pPr>
        <w:pStyle w:val="ListParagraph"/>
        <w:numPr>
          <w:ilvl w:val="0"/>
          <w:numId w:val="3"/>
        </w:numPr>
        <w:sectPr w:rsidR="002A03EE" w:rsidSect="00CA4C9A">
          <w:headerReference w:type="default" r:id="rId11"/>
          <w:footerReference w:type="default" r:id="rId12"/>
          <w:pgSz w:w="11906" w:h="16838"/>
          <w:pgMar w:top="1454" w:right="1426" w:bottom="1512" w:left="1094" w:header="706" w:footer="706" w:gutter="0"/>
          <w:cols w:space="708"/>
          <w:docGrid w:linePitch="360"/>
        </w:sectPr>
      </w:pPr>
    </w:p>
    <w:p w14:paraId="4600EA8F" w14:textId="6B96EF4B" w:rsidR="002A03EE" w:rsidRDefault="002A03EE" w:rsidP="003E0817">
      <w:pPr>
        <w:pStyle w:val="ListParagraph"/>
        <w:numPr>
          <w:ilvl w:val="1"/>
          <w:numId w:val="3"/>
        </w:numPr>
      </w:pPr>
      <w:r>
        <w:t>l</w:t>
      </w:r>
      <w:r w:rsidR="001E2038">
        <w:t>ove</w:t>
      </w:r>
    </w:p>
    <w:p w14:paraId="765025AC" w14:textId="44CC5F13" w:rsidR="002A03EE" w:rsidRDefault="002A03EE" w:rsidP="003E0817">
      <w:pPr>
        <w:pStyle w:val="ListParagraph"/>
        <w:numPr>
          <w:ilvl w:val="1"/>
          <w:numId w:val="3"/>
        </w:numPr>
      </w:pPr>
      <w:r>
        <w:t>m</w:t>
      </w:r>
      <w:r w:rsidR="001E2038">
        <w:t>arriage</w:t>
      </w:r>
    </w:p>
    <w:p w14:paraId="696CCB28" w14:textId="0E860D4F" w:rsidR="002A03EE" w:rsidRDefault="002A03EE" w:rsidP="003E0817">
      <w:pPr>
        <w:pStyle w:val="ListParagraph"/>
        <w:numPr>
          <w:ilvl w:val="1"/>
          <w:numId w:val="3"/>
        </w:numPr>
      </w:pPr>
      <w:r>
        <w:t>c</w:t>
      </w:r>
      <w:r w:rsidR="001E2038">
        <w:t>onflict</w:t>
      </w:r>
    </w:p>
    <w:p w14:paraId="65FBA65A" w14:textId="27DD37D5" w:rsidR="002A03EE" w:rsidRDefault="002A03EE" w:rsidP="003E0817">
      <w:pPr>
        <w:pStyle w:val="ListParagraph"/>
        <w:numPr>
          <w:ilvl w:val="1"/>
          <w:numId w:val="3"/>
        </w:numPr>
      </w:pPr>
      <w:r>
        <w:t>d</w:t>
      </w:r>
      <w:r w:rsidR="001E2038">
        <w:t>eath</w:t>
      </w:r>
    </w:p>
    <w:p w14:paraId="0F0D333C" w14:textId="469CF91F" w:rsidR="002A03EE" w:rsidRDefault="002A03EE" w:rsidP="003E0817">
      <w:pPr>
        <w:pStyle w:val="ListParagraph"/>
        <w:numPr>
          <w:ilvl w:val="1"/>
          <w:numId w:val="3"/>
        </w:numPr>
      </w:pPr>
      <w:r>
        <w:t>h</w:t>
      </w:r>
      <w:r w:rsidR="001E2038">
        <w:t>onour</w:t>
      </w:r>
    </w:p>
    <w:p w14:paraId="0E301A18" w14:textId="77777777" w:rsidR="002A03EE" w:rsidRDefault="001E2038" w:rsidP="003E0817">
      <w:pPr>
        <w:pStyle w:val="ListParagraph"/>
        <w:numPr>
          <w:ilvl w:val="1"/>
          <w:numId w:val="3"/>
        </w:numPr>
      </w:pPr>
      <w:r>
        <w:t xml:space="preserve">duty. </w:t>
      </w:r>
    </w:p>
    <w:p w14:paraId="23E01D30" w14:textId="77777777" w:rsidR="002A03EE" w:rsidRDefault="002A03EE" w:rsidP="001E2038">
      <w:pPr>
        <w:sectPr w:rsidR="002A03EE" w:rsidSect="002A03EE">
          <w:type w:val="continuous"/>
          <w:pgSz w:w="11906" w:h="16838"/>
          <w:pgMar w:top="1454" w:right="1426" w:bottom="1512" w:left="1094" w:header="706" w:footer="706" w:gutter="0"/>
          <w:cols w:num="3" w:space="708"/>
          <w:docGrid w:linePitch="360"/>
        </w:sectPr>
      </w:pPr>
    </w:p>
    <w:p w14:paraId="1BE7AFAF" w14:textId="302A446E" w:rsidR="00186C94" w:rsidRDefault="006678ED" w:rsidP="006F0770">
      <w:pPr>
        <w:pStyle w:val="ListParagraph"/>
        <w:numPr>
          <w:ilvl w:val="0"/>
          <w:numId w:val="3"/>
        </w:numPr>
      </w:pPr>
      <w:r>
        <w:t xml:space="preserve">What do the characters in the play say or do </w:t>
      </w:r>
      <w:r w:rsidR="00672D05">
        <w:t xml:space="preserve">that links to your chosen word? </w:t>
      </w:r>
      <w:r>
        <w:tab/>
      </w:r>
      <w:r w:rsidR="006F0770">
        <w:br/>
      </w:r>
      <w:r w:rsidR="00F05DA0">
        <w:t xml:space="preserve">Look back at the following to find as </w:t>
      </w:r>
      <w:r w:rsidR="00672D05">
        <w:t>many links</w:t>
      </w:r>
      <w:r w:rsidR="00F05DA0">
        <w:t xml:space="preserve"> as </w:t>
      </w:r>
      <w:r w:rsidR="009F067F">
        <w:t>possible</w:t>
      </w:r>
      <w:r w:rsidR="00186C94">
        <w:t>:</w:t>
      </w:r>
    </w:p>
    <w:p w14:paraId="1A639840" w14:textId="77777777" w:rsidR="00186C94" w:rsidRDefault="009F067F" w:rsidP="003E0817">
      <w:pPr>
        <w:pStyle w:val="ListParagraph"/>
        <w:numPr>
          <w:ilvl w:val="1"/>
          <w:numId w:val="4"/>
        </w:numPr>
      </w:pPr>
      <w:r>
        <w:t xml:space="preserve">The notes and quotations on your </w:t>
      </w:r>
      <w:r w:rsidRPr="00186C94">
        <w:rPr>
          <w:b/>
          <w:bCs/>
        </w:rPr>
        <w:t>theme sheets</w:t>
      </w:r>
      <w:r>
        <w:t xml:space="preserve"> (look at </w:t>
      </w:r>
      <w:r w:rsidRPr="00186C94">
        <w:rPr>
          <w:b/>
          <w:bCs/>
        </w:rPr>
        <w:t>all</w:t>
      </w:r>
      <w:r>
        <w:t xml:space="preserve"> of your </w:t>
      </w:r>
      <w:r w:rsidRPr="00672D05">
        <w:t>theme sheets</w:t>
      </w:r>
      <w:r>
        <w:t xml:space="preserve">, not just the theme sheet with your chosen word in the title) </w:t>
      </w:r>
    </w:p>
    <w:p w14:paraId="1A272E19" w14:textId="2B5FEF14" w:rsidR="009F067F" w:rsidRDefault="009F067F" w:rsidP="003E0817">
      <w:pPr>
        <w:pStyle w:val="ListParagraph"/>
        <w:numPr>
          <w:ilvl w:val="1"/>
          <w:numId w:val="4"/>
        </w:numPr>
        <w:contextualSpacing w:val="0"/>
      </w:pPr>
      <w:r>
        <w:t>Any other notes or worksheets.</w:t>
      </w:r>
    </w:p>
    <w:p w14:paraId="226ADB1D" w14:textId="2F022B04" w:rsidR="00E746FA" w:rsidRDefault="00FE6A27" w:rsidP="006E08DF">
      <w:pPr>
        <w:pStyle w:val="ListParagraph"/>
        <w:numPr>
          <w:ilvl w:val="0"/>
          <w:numId w:val="3"/>
        </w:numPr>
      </w:pPr>
      <w:r>
        <w:t>Create a mind map</w:t>
      </w:r>
      <w:r w:rsidR="00E97FF5">
        <w:t xml:space="preserve"> related to your chosen word. Include </w:t>
      </w:r>
      <w:r w:rsidR="00E746FA">
        <w:t>anything relevant that you have found.</w:t>
      </w:r>
    </w:p>
    <w:p w14:paraId="141240C6" w14:textId="77777777" w:rsidR="00E746FA" w:rsidRDefault="001E2038" w:rsidP="006E08DF">
      <w:pPr>
        <w:pStyle w:val="SSNormalbullet"/>
        <w:numPr>
          <w:ilvl w:val="0"/>
          <w:numId w:val="3"/>
        </w:numPr>
      </w:pPr>
      <w:r>
        <w:t xml:space="preserve">Write a short essay answering this question (fill in the blank with your chosen word): </w:t>
      </w:r>
    </w:p>
    <w:p w14:paraId="297AE052" w14:textId="4419C6E3" w:rsidR="001E2038" w:rsidRDefault="001E2038" w:rsidP="001367FD">
      <w:pPr>
        <w:pStyle w:val="SSNormalbullet"/>
        <w:ind w:left="720"/>
      </w:pPr>
      <w:r>
        <w:t xml:space="preserve">How is </w:t>
      </w:r>
      <w:r w:rsidR="00186C94">
        <w:t>_________________</w:t>
      </w:r>
      <w:r>
        <w:t xml:space="preserve"> presented and explored in </w:t>
      </w:r>
      <w:r w:rsidRPr="00186C94">
        <w:rPr>
          <w:i/>
          <w:iCs/>
        </w:rPr>
        <w:t>Romeo and Juliet</w:t>
      </w:r>
      <w:r>
        <w:t xml:space="preserve">? </w:t>
      </w:r>
    </w:p>
    <w:p w14:paraId="69FC7D08" w14:textId="23F62326" w:rsidR="001E2038" w:rsidRDefault="001E2038" w:rsidP="003E0817">
      <w:pPr>
        <w:pStyle w:val="SSHeading4"/>
        <w:numPr>
          <w:ilvl w:val="0"/>
          <w:numId w:val="2"/>
        </w:numPr>
      </w:pPr>
      <w:r>
        <w:t>Fate vs. free will</w:t>
      </w:r>
    </w:p>
    <w:p w14:paraId="07D69536" w14:textId="49BE1582" w:rsidR="003E0817" w:rsidRDefault="001E2038" w:rsidP="003E0817">
      <w:pPr>
        <w:pStyle w:val="ListParagraph"/>
        <w:numPr>
          <w:ilvl w:val="0"/>
          <w:numId w:val="5"/>
        </w:numPr>
      </w:pPr>
      <w:r w:rsidRPr="19213D80">
        <w:rPr>
          <w:i/>
          <w:iCs/>
        </w:rPr>
        <w:t>Romeo and Juliet</w:t>
      </w:r>
      <w:r>
        <w:t xml:space="preserve"> raises questions about how much choice people have, especially young peopl</w:t>
      </w:r>
      <w:r w:rsidR="00F35C33">
        <w:t>e. For example</w:t>
      </w:r>
      <w:r w:rsidR="003E0817">
        <w:t xml:space="preserve">, </w:t>
      </w:r>
      <w:r w:rsidR="7AE9E46A">
        <w:t xml:space="preserve">you could </w:t>
      </w:r>
      <w:r w:rsidR="003E0817">
        <w:t>think about the following</w:t>
      </w:r>
      <w:r w:rsidR="00F35C33">
        <w:t>:</w:t>
      </w:r>
    </w:p>
    <w:p w14:paraId="4C1C502F" w14:textId="77777777" w:rsidR="003E0817" w:rsidRDefault="001E2038" w:rsidP="003E0817">
      <w:pPr>
        <w:pStyle w:val="ListParagraph"/>
        <w:numPr>
          <w:ilvl w:val="1"/>
          <w:numId w:val="5"/>
        </w:numPr>
      </w:pPr>
      <w:r>
        <w:t xml:space="preserve">How much freedom do Romeo and Juliet have to do what they want to do? </w:t>
      </w:r>
    </w:p>
    <w:p w14:paraId="3E07DE30" w14:textId="77777777" w:rsidR="003E0817" w:rsidRDefault="001E2038" w:rsidP="003E0817">
      <w:pPr>
        <w:pStyle w:val="ListParagraph"/>
        <w:numPr>
          <w:ilvl w:val="1"/>
          <w:numId w:val="5"/>
        </w:numPr>
      </w:pPr>
      <w:r>
        <w:t xml:space="preserve">Do </w:t>
      </w:r>
      <w:r w:rsidRPr="00006486">
        <w:rPr>
          <w:b/>
          <w:bCs/>
        </w:rPr>
        <w:t>you</w:t>
      </w:r>
      <w:r>
        <w:t xml:space="preserve"> have complete freedom to do what you want? </w:t>
      </w:r>
    </w:p>
    <w:p w14:paraId="6AFFA265" w14:textId="77777777" w:rsidR="003E0817" w:rsidRDefault="001E2038" w:rsidP="003E0817">
      <w:pPr>
        <w:pStyle w:val="ListParagraph"/>
        <w:numPr>
          <w:ilvl w:val="1"/>
          <w:numId w:val="5"/>
        </w:numPr>
      </w:pPr>
      <w:r>
        <w:t xml:space="preserve">How important is it to do what parents and friends expect of you? </w:t>
      </w:r>
    </w:p>
    <w:p w14:paraId="16CA9013" w14:textId="77777777" w:rsidR="003E0817" w:rsidRDefault="001E2038" w:rsidP="003E0817">
      <w:pPr>
        <w:pStyle w:val="ListParagraph"/>
        <w:numPr>
          <w:ilvl w:val="1"/>
          <w:numId w:val="5"/>
        </w:numPr>
      </w:pPr>
      <w:r>
        <w:t>Is there such a thing as fate – some force that controls your life</w:t>
      </w:r>
      <w:r w:rsidR="00F35C33">
        <w:t>,</w:t>
      </w:r>
      <w:r>
        <w:t xml:space="preserve"> whatever you try to do? </w:t>
      </w:r>
    </w:p>
    <w:p w14:paraId="1655948B" w14:textId="0A05AD00" w:rsidR="001E2038" w:rsidRDefault="001E2038" w:rsidP="003E0817">
      <w:pPr>
        <w:pStyle w:val="ListParagraph"/>
        <w:numPr>
          <w:ilvl w:val="1"/>
          <w:numId w:val="5"/>
        </w:numPr>
      </w:pPr>
      <w:r>
        <w:t>Or do things simply happen by chance – out of good luck or bad luck?</w:t>
      </w:r>
    </w:p>
    <w:p w14:paraId="10FA378B" w14:textId="77777777" w:rsidR="00AA730D" w:rsidRDefault="001E2038" w:rsidP="006E08DF">
      <w:pPr>
        <w:pStyle w:val="SSNormalbullet"/>
        <w:numPr>
          <w:ilvl w:val="0"/>
          <w:numId w:val="5"/>
        </w:numPr>
      </w:pPr>
      <w:r>
        <w:t xml:space="preserve">Look at </w:t>
      </w:r>
      <w:r w:rsidR="00AA730D">
        <w:t>the</w:t>
      </w:r>
      <w:r>
        <w:t xml:space="preserve"> notes </w:t>
      </w:r>
      <w:r w:rsidR="00AA730D">
        <w:t xml:space="preserve">you made </w:t>
      </w:r>
      <w:r>
        <w:t xml:space="preserve">on </w:t>
      </w:r>
      <w:r w:rsidR="00AA730D" w:rsidRPr="00AA730D">
        <w:rPr>
          <w:b/>
          <w:bCs/>
        </w:rPr>
        <w:t>your</w:t>
      </w:r>
      <w:r w:rsidRPr="00AA730D">
        <w:rPr>
          <w:b/>
          <w:bCs/>
        </w:rPr>
        <w:t xml:space="preserve"> Fate vs. </w:t>
      </w:r>
      <w:r w:rsidR="00AA730D" w:rsidRPr="00AA730D">
        <w:rPr>
          <w:b/>
          <w:bCs/>
        </w:rPr>
        <w:t>f</w:t>
      </w:r>
      <w:r w:rsidRPr="00AA730D">
        <w:rPr>
          <w:b/>
          <w:bCs/>
        </w:rPr>
        <w:t xml:space="preserve">ree </w:t>
      </w:r>
      <w:r w:rsidR="00AA730D" w:rsidRPr="00AA730D">
        <w:rPr>
          <w:b/>
          <w:bCs/>
        </w:rPr>
        <w:t>w</w:t>
      </w:r>
      <w:r w:rsidRPr="00AA730D">
        <w:rPr>
          <w:b/>
          <w:bCs/>
        </w:rPr>
        <w:t xml:space="preserve">ill </w:t>
      </w:r>
      <w:r w:rsidR="00AA730D" w:rsidRPr="00AA730D">
        <w:rPr>
          <w:b/>
          <w:bCs/>
        </w:rPr>
        <w:t>t</w:t>
      </w:r>
      <w:r w:rsidRPr="00AA730D">
        <w:rPr>
          <w:b/>
          <w:bCs/>
        </w:rPr>
        <w:t xml:space="preserve">heme </w:t>
      </w:r>
      <w:r w:rsidR="00AA730D" w:rsidRPr="00AA730D">
        <w:rPr>
          <w:b/>
          <w:bCs/>
        </w:rPr>
        <w:t>s</w:t>
      </w:r>
      <w:r w:rsidRPr="00AA730D">
        <w:rPr>
          <w:b/>
          <w:bCs/>
        </w:rPr>
        <w:t>heet</w:t>
      </w:r>
      <w:r>
        <w:t xml:space="preserve"> and elsewhere. Write a short essay answering </w:t>
      </w:r>
      <w:r w:rsidR="00AA730D">
        <w:t>this</w:t>
      </w:r>
      <w:r>
        <w:t xml:space="preserve"> question: </w:t>
      </w:r>
    </w:p>
    <w:p w14:paraId="6C305CE7" w14:textId="1DB702FC" w:rsidR="001E2038" w:rsidRDefault="001E2038" w:rsidP="003E0817">
      <w:pPr>
        <w:pStyle w:val="SSNormalbullet"/>
        <w:ind w:left="720"/>
      </w:pPr>
      <w:r>
        <w:lastRenderedPageBreak/>
        <w:t xml:space="preserve">How does Shakespeare present the theme of fate vs. free will in </w:t>
      </w:r>
      <w:r w:rsidRPr="00AA730D">
        <w:rPr>
          <w:i/>
          <w:iCs/>
        </w:rPr>
        <w:t>Romeo and Juliet</w:t>
      </w:r>
      <w:r>
        <w:t>?</w:t>
      </w:r>
    </w:p>
    <w:p w14:paraId="166903E7" w14:textId="12128704" w:rsidR="001E2038" w:rsidRDefault="001E2038" w:rsidP="003E0817">
      <w:pPr>
        <w:pStyle w:val="SSHeading4"/>
        <w:numPr>
          <w:ilvl w:val="0"/>
          <w:numId w:val="2"/>
        </w:numPr>
      </w:pPr>
      <w:r>
        <w:t>Time</w:t>
      </w:r>
    </w:p>
    <w:p w14:paraId="1E6DCFF1" w14:textId="77777777" w:rsidR="000B77DB" w:rsidRDefault="001E2038" w:rsidP="00B00185">
      <w:pPr>
        <w:pStyle w:val="SSNormalbullet"/>
        <w:numPr>
          <w:ilvl w:val="0"/>
          <w:numId w:val="7"/>
        </w:numPr>
        <w:contextualSpacing/>
      </w:pPr>
      <w:r>
        <w:t xml:space="preserve">Look at the timeline of the play on your </w:t>
      </w:r>
      <w:r w:rsidRPr="00006486">
        <w:rPr>
          <w:b/>
          <w:bCs/>
        </w:rPr>
        <w:t xml:space="preserve">Time </w:t>
      </w:r>
      <w:r w:rsidR="00006486" w:rsidRPr="00006486">
        <w:rPr>
          <w:b/>
          <w:bCs/>
        </w:rPr>
        <w:t>t</w:t>
      </w:r>
      <w:r w:rsidRPr="00006486">
        <w:rPr>
          <w:b/>
          <w:bCs/>
        </w:rPr>
        <w:t xml:space="preserve">heme </w:t>
      </w:r>
      <w:r w:rsidR="00006486" w:rsidRPr="00006486">
        <w:rPr>
          <w:b/>
          <w:bCs/>
        </w:rPr>
        <w:t>s</w:t>
      </w:r>
      <w:r w:rsidRPr="00006486">
        <w:rPr>
          <w:b/>
          <w:bCs/>
        </w:rPr>
        <w:t>heet</w:t>
      </w:r>
      <w:r>
        <w:t xml:space="preserve">. </w:t>
      </w:r>
      <w:r w:rsidR="000B77DB">
        <w:t>Think about the following:</w:t>
      </w:r>
    </w:p>
    <w:p w14:paraId="24C2D0B9" w14:textId="77777777" w:rsidR="000B77DB" w:rsidRDefault="001E2038" w:rsidP="00654914">
      <w:pPr>
        <w:pStyle w:val="SSNormalbullet"/>
        <w:numPr>
          <w:ilvl w:val="1"/>
          <w:numId w:val="1"/>
        </w:numPr>
        <w:contextualSpacing/>
      </w:pPr>
      <w:r>
        <w:t xml:space="preserve">Why do you think Shakespeare made everything happen so quickly? </w:t>
      </w:r>
    </w:p>
    <w:p w14:paraId="5A5ACC1F" w14:textId="77777777" w:rsidR="000B77DB" w:rsidRDefault="001E2038" w:rsidP="00654914">
      <w:pPr>
        <w:pStyle w:val="SSNormalbullet"/>
        <w:numPr>
          <w:ilvl w:val="1"/>
          <w:numId w:val="1"/>
        </w:numPr>
        <w:contextualSpacing/>
      </w:pPr>
      <w:r>
        <w:t xml:space="preserve">How do different characters respond to this speed – who tries to slow things down and who wants to speed things up? </w:t>
      </w:r>
    </w:p>
    <w:p w14:paraId="3B7BD475" w14:textId="77777777" w:rsidR="000B77DB" w:rsidRDefault="001E2038" w:rsidP="00654914">
      <w:pPr>
        <w:pStyle w:val="SSNormalbullet"/>
        <w:numPr>
          <w:ilvl w:val="1"/>
          <w:numId w:val="1"/>
        </w:numPr>
        <w:contextualSpacing/>
      </w:pPr>
      <w:r>
        <w:t xml:space="preserve">What effect might this speed of events have on the audience? </w:t>
      </w:r>
    </w:p>
    <w:p w14:paraId="55C783AB" w14:textId="6855B7DF" w:rsidR="001E2038" w:rsidRDefault="001E2038" w:rsidP="00654914">
      <w:pPr>
        <w:pStyle w:val="SSNormalbullet"/>
        <w:numPr>
          <w:ilvl w:val="1"/>
          <w:numId w:val="1"/>
        </w:numPr>
      </w:pPr>
      <w:r>
        <w:t>Are there moments when things could have happened differently if a character had taken more time to think about their actions?</w:t>
      </w:r>
    </w:p>
    <w:p w14:paraId="181FCE60" w14:textId="77777777" w:rsidR="0015680F" w:rsidRDefault="001E2038" w:rsidP="00B00185">
      <w:pPr>
        <w:pStyle w:val="SSNormalbullet"/>
        <w:numPr>
          <w:ilvl w:val="0"/>
          <w:numId w:val="7"/>
        </w:numPr>
      </w:pPr>
      <w:r>
        <w:t xml:space="preserve">Write a short essay answering </w:t>
      </w:r>
      <w:r w:rsidR="000B77DB">
        <w:t>this</w:t>
      </w:r>
      <w:r>
        <w:t xml:space="preserve"> question: </w:t>
      </w:r>
    </w:p>
    <w:p w14:paraId="62130D49" w14:textId="536DE836" w:rsidR="001E2038" w:rsidRDefault="0015680F" w:rsidP="00654914">
      <w:pPr>
        <w:pStyle w:val="SSNormalbullet"/>
        <w:ind w:left="720"/>
      </w:pPr>
      <w:r>
        <w:t>Shakespeare condenses</w:t>
      </w:r>
      <w:r w:rsidR="00A625A0">
        <w:t xml:space="preserve"> the </w:t>
      </w:r>
      <w:r w:rsidR="00AF5943">
        <w:t>action</w:t>
      </w:r>
      <w:r w:rsidR="00A625A0">
        <w:t xml:space="preserve"> in </w:t>
      </w:r>
      <w:r w:rsidR="00A625A0" w:rsidRPr="00A625A0">
        <w:rPr>
          <w:i/>
          <w:iCs/>
        </w:rPr>
        <w:t>Romeo and Juliet</w:t>
      </w:r>
      <w:r w:rsidR="00A625A0">
        <w:t xml:space="preserve"> so that </w:t>
      </w:r>
      <w:r w:rsidR="00AF5943">
        <w:t>events</w:t>
      </w:r>
      <w:r w:rsidR="00A625A0">
        <w:t xml:space="preserve"> take place in less than a week. </w:t>
      </w:r>
      <w:r w:rsidR="001E2038">
        <w:t xml:space="preserve">How does </w:t>
      </w:r>
      <w:r w:rsidR="00A625A0">
        <w:t>this</w:t>
      </w:r>
      <w:r w:rsidR="001E2038">
        <w:t xml:space="preserve"> </w:t>
      </w:r>
      <w:r w:rsidR="00A625A0">
        <w:t xml:space="preserve">allow Shakespeare to </w:t>
      </w:r>
      <w:r w:rsidR="001E2038">
        <w:t>create tension in the play?</w:t>
      </w:r>
    </w:p>
    <w:p w14:paraId="0FF1A561" w14:textId="2B0BFC12" w:rsidR="001E2038" w:rsidRDefault="001E2038" w:rsidP="00654914">
      <w:pPr>
        <w:pStyle w:val="SSHeading3"/>
      </w:pPr>
      <w:r>
        <w:t xml:space="preserve">Creative responses </w:t>
      </w:r>
    </w:p>
    <w:p w14:paraId="44623761" w14:textId="4B61E926" w:rsidR="001E2038" w:rsidRDefault="001E2038" w:rsidP="006B614B">
      <w:pPr>
        <w:pStyle w:val="SSHeading4"/>
        <w:numPr>
          <w:ilvl w:val="0"/>
          <w:numId w:val="6"/>
        </w:numPr>
      </w:pPr>
      <w:r>
        <w:t>Romeo’s letter</w:t>
      </w:r>
    </w:p>
    <w:p w14:paraId="5B642278" w14:textId="255BD245" w:rsidR="00746C74" w:rsidRDefault="001E2038" w:rsidP="00B00185">
      <w:pPr>
        <w:pStyle w:val="SSNormalbullet"/>
        <w:numPr>
          <w:ilvl w:val="0"/>
          <w:numId w:val="8"/>
        </w:numPr>
        <w:contextualSpacing/>
      </w:pPr>
      <w:r>
        <w:t>In Act 5 Scene 1, Romeo</w:t>
      </w:r>
      <w:r w:rsidR="0079213D">
        <w:t>’s servant, Balthasar,</w:t>
      </w:r>
      <w:r w:rsidR="00A60308">
        <w:t xml:space="preserve"> brings him news from </w:t>
      </w:r>
      <w:r w:rsidR="006F240F">
        <w:t>Verona</w:t>
      </w:r>
      <w:r w:rsidR="00A60308">
        <w:t>. Juliet</w:t>
      </w:r>
      <w:r w:rsidR="00856212">
        <w:t xml:space="preserve"> is </w:t>
      </w:r>
      <w:r w:rsidR="00C46376">
        <w:t>still alive at this time, but Balthasar believes she is dead</w:t>
      </w:r>
      <w:r w:rsidR="00A60308">
        <w:t xml:space="preserve"> and this is what he tells Romeo. Romeo</w:t>
      </w:r>
      <w:r>
        <w:t xml:space="preserve"> </w:t>
      </w:r>
      <w:r w:rsidR="00930B28">
        <w:t>asks</w:t>
      </w:r>
      <w:r>
        <w:t xml:space="preserve"> </w:t>
      </w:r>
      <w:r w:rsidR="009B3313">
        <w:t>Balthasar to bring him paper and ink</w:t>
      </w:r>
      <w:r w:rsidR="00A60308">
        <w:t>.</w:t>
      </w:r>
      <w:r w:rsidR="00D7015A">
        <w:t xml:space="preserve"> </w:t>
      </w:r>
    </w:p>
    <w:p w14:paraId="06F36679" w14:textId="7B112277" w:rsidR="001E2038" w:rsidRDefault="00A60308" w:rsidP="00215FD8">
      <w:pPr>
        <w:pStyle w:val="SSNormalbullet"/>
        <w:ind w:left="720"/>
      </w:pPr>
      <w:r>
        <w:t xml:space="preserve">In Act Scene 3, </w:t>
      </w:r>
      <w:r w:rsidR="00436025">
        <w:t xml:space="preserve">we learn that Romeo has written </w:t>
      </w:r>
      <w:r w:rsidR="00746C74">
        <w:t xml:space="preserve">a letter </w:t>
      </w:r>
      <w:r w:rsidR="00436025">
        <w:t xml:space="preserve">to his father. </w:t>
      </w:r>
      <w:r>
        <w:t xml:space="preserve">Balthasar gives </w:t>
      </w:r>
      <w:r w:rsidR="00746C74">
        <w:t>this</w:t>
      </w:r>
      <w:r>
        <w:t xml:space="preserve"> letter </w:t>
      </w:r>
      <w:r w:rsidR="001E2038">
        <w:t>to Prince Escalus as further evidence about what really happened.</w:t>
      </w:r>
    </w:p>
    <w:p w14:paraId="42AEE874" w14:textId="3867B1E2" w:rsidR="001E2038" w:rsidRDefault="001E2038" w:rsidP="00B00185">
      <w:pPr>
        <w:pStyle w:val="SSNormalbullet"/>
        <w:numPr>
          <w:ilvl w:val="0"/>
          <w:numId w:val="8"/>
        </w:numPr>
        <w:contextualSpacing/>
      </w:pPr>
      <w:r>
        <w:t xml:space="preserve">Imagine you are Romeo in </w:t>
      </w:r>
      <w:r w:rsidRPr="00EC79F6">
        <w:rPr>
          <w:b/>
          <w:bCs/>
        </w:rPr>
        <w:t>Act 5 Scene 1</w:t>
      </w:r>
      <w:r>
        <w:t>. What would you write in a letter to your father</w:t>
      </w:r>
      <w:r w:rsidR="00DD0725">
        <w:t>,</w:t>
      </w:r>
      <w:r>
        <w:t xml:space="preserve"> Lord Montague? </w:t>
      </w:r>
    </w:p>
    <w:p w14:paraId="0FAD07BC" w14:textId="77777777" w:rsidR="00BC5194" w:rsidRDefault="00BC5194" w:rsidP="00975127">
      <w:pPr>
        <w:pStyle w:val="SSNormalbullet"/>
        <w:ind w:left="720"/>
        <w:contextualSpacing/>
      </w:pPr>
    </w:p>
    <w:p w14:paraId="07E7E132" w14:textId="0593BC57" w:rsidR="00215FD8" w:rsidRDefault="00296E42" w:rsidP="00B00185">
      <w:pPr>
        <w:pStyle w:val="SSNormalbullet"/>
        <w:numPr>
          <w:ilvl w:val="0"/>
          <w:numId w:val="8"/>
        </w:numPr>
        <w:contextualSpacing/>
      </w:pPr>
      <w:r>
        <w:t xml:space="preserve">In role as Romeo, write to Lord Montague. Your letter might </w:t>
      </w:r>
      <w:r w:rsidR="002107EF">
        <w:t xml:space="preserve">explain: </w:t>
      </w:r>
    </w:p>
    <w:p w14:paraId="2B87DC43" w14:textId="77777777" w:rsidR="00215FD8" w:rsidRDefault="001E2038" w:rsidP="00975127">
      <w:pPr>
        <w:pStyle w:val="SSNormalbullet"/>
        <w:numPr>
          <w:ilvl w:val="1"/>
          <w:numId w:val="1"/>
        </w:numPr>
        <w:contextualSpacing/>
      </w:pPr>
      <w:r>
        <w:t xml:space="preserve">When and how </w:t>
      </w:r>
      <w:r w:rsidR="002107EF">
        <w:t>you</w:t>
      </w:r>
      <w:r>
        <w:t xml:space="preserve"> fell in love with Juliet</w:t>
      </w:r>
    </w:p>
    <w:p w14:paraId="12A99BD2" w14:textId="77777777" w:rsidR="00215FD8" w:rsidRDefault="001E2038" w:rsidP="00975127">
      <w:pPr>
        <w:pStyle w:val="SSNormalbullet"/>
        <w:numPr>
          <w:ilvl w:val="1"/>
          <w:numId w:val="1"/>
        </w:numPr>
        <w:contextualSpacing/>
      </w:pPr>
      <w:r>
        <w:t xml:space="preserve">Why </w:t>
      </w:r>
      <w:r w:rsidR="002107EF">
        <w:t>you</w:t>
      </w:r>
      <w:r>
        <w:t xml:space="preserve"> didn’t tell </w:t>
      </w:r>
      <w:r w:rsidR="002107EF">
        <w:t>your</w:t>
      </w:r>
      <w:r>
        <w:t xml:space="preserve"> parents about Juliet</w:t>
      </w:r>
    </w:p>
    <w:p w14:paraId="155A8812" w14:textId="01BC59E1" w:rsidR="00215FD8" w:rsidRDefault="001E2038" w:rsidP="00975127">
      <w:pPr>
        <w:pStyle w:val="SSNormalbullet"/>
        <w:numPr>
          <w:ilvl w:val="1"/>
          <w:numId w:val="1"/>
        </w:numPr>
        <w:contextualSpacing/>
      </w:pPr>
      <w:r>
        <w:t xml:space="preserve">How </w:t>
      </w:r>
      <w:r w:rsidR="00741779">
        <w:t>you</w:t>
      </w:r>
      <w:r>
        <w:t xml:space="preserve"> fee</w:t>
      </w:r>
      <w:r w:rsidR="00975127">
        <w:t>l</w:t>
      </w:r>
      <w:r>
        <w:t xml:space="preserve"> about the Capulet/Montague feud</w:t>
      </w:r>
    </w:p>
    <w:p w14:paraId="3F7F8980" w14:textId="55360B40" w:rsidR="001E2038" w:rsidRDefault="001E2038" w:rsidP="00975127">
      <w:pPr>
        <w:pStyle w:val="SSNormalbullet"/>
        <w:numPr>
          <w:ilvl w:val="1"/>
          <w:numId w:val="1"/>
        </w:numPr>
      </w:pPr>
      <w:r>
        <w:t xml:space="preserve">How </w:t>
      </w:r>
      <w:r w:rsidR="00741779">
        <w:t>you</w:t>
      </w:r>
      <w:r>
        <w:t xml:space="preserve"> feel about the deaths of Mercutio and Tybalt</w:t>
      </w:r>
      <w:r w:rsidR="00741779">
        <w:t>.</w:t>
      </w:r>
    </w:p>
    <w:p w14:paraId="50D499B0" w14:textId="41E1AAA6" w:rsidR="001E2038" w:rsidRDefault="001E2038" w:rsidP="00455DC1">
      <w:pPr>
        <w:pStyle w:val="SSHeading4"/>
        <w:numPr>
          <w:ilvl w:val="0"/>
          <w:numId w:val="6"/>
        </w:numPr>
      </w:pPr>
      <w:r>
        <w:lastRenderedPageBreak/>
        <w:t>Juliet's diary</w:t>
      </w:r>
    </w:p>
    <w:p w14:paraId="794DA1DC" w14:textId="77777777" w:rsidR="00B00185" w:rsidRDefault="001E2038" w:rsidP="00B00185">
      <w:pPr>
        <w:pStyle w:val="SSNormalbullet"/>
        <w:numPr>
          <w:ilvl w:val="0"/>
          <w:numId w:val="10"/>
        </w:numPr>
      </w:pPr>
      <w:r>
        <w:t>There is nothing in the play that tells us Juliet keeps a diary. However, in Shakespeare's time, as now, young people often found it useful to express their thoughts and feelings in a diary.</w:t>
      </w:r>
    </w:p>
    <w:p w14:paraId="5D9EFB84" w14:textId="43A703E8" w:rsidR="001E2038" w:rsidRDefault="001E2038" w:rsidP="00B00185">
      <w:pPr>
        <w:pStyle w:val="SSNormalbullet"/>
        <w:numPr>
          <w:ilvl w:val="0"/>
          <w:numId w:val="10"/>
        </w:numPr>
      </w:pPr>
      <w:r>
        <w:t xml:space="preserve">Imagine you are Juliet in </w:t>
      </w:r>
      <w:r w:rsidRPr="00B00185">
        <w:rPr>
          <w:b/>
          <w:bCs/>
        </w:rPr>
        <w:t>Act 4 Scene 3</w:t>
      </w:r>
      <w:r>
        <w:t xml:space="preserve">. </w:t>
      </w:r>
      <w:r w:rsidR="002B18F3">
        <w:t xml:space="preserve">It is Tuesday evening. </w:t>
      </w:r>
      <w:r w:rsidR="00F351A4">
        <w:t>You have</w:t>
      </w:r>
      <w:r>
        <w:t xml:space="preserve"> said good night to </w:t>
      </w:r>
      <w:r w:rsidR="00F351A4">
        <w:t>your</w:t>
      </w:r>
      <w:r>
        <w:t xml:space="preserve"> parents but </w:t>
      </w:r>
      <w:r w:rsidR="00F351A4">
        <w:t>you have</w:t>
      </w:r>
      <w:r>
        <w:t xml:space="preserve"> not yet picked up the potion. </w:t>
      </w:r>
      <w:r w:rsidR="00F506C1">
        <w:t>You are feeling confused about what to do and y</w:t>
      </w:r>
      <w:r w:rsidR="009E3129">
        <w:t xml:space="preserve">ou take some time </w:t>
      </w:r>
      <w:r>
        <w:t xml:space="preserve">to organise </w:t>
      </w:r>
      <w:r w:rsidR="009E3129">
        <w:t>your</w:t>
      </w:r>
      <w:r>
        <w:t xml:space="preserve"> thoughts </w:t>
      </w:r>
      <w:r w:rsidR="00F506C1">
        <w:t>by writing in your</w:t>
      </w:r>
      <w:r>
        <w:t xml:space="preserve"> diary.</w:t>
      </w:r>
      <w:r w:rsidR="00CB4EC5" w:rsidRPr="00CB4EC5">
        <w:t xml:space="preserve"> </w:t>
      </w:r>
      <w:r w:rsidR="00477255">
        <w:t>What would you write about?</w:t>
      </w:r>
    </w:p>
    <w:p w14:paraId="3723DB6F" w14:textId="42B8F13A" w:rsidR="001E2038" w:rsidRDefault="002B18F3" w:rsidP="00B00185">
      <w:pPr>
        <w:pStyle w:val="SSNormalbullet"/>
        <w:numPr>
          <w:ilvl w:val="0"/>
          <w:numId w:val="7"/>
        </w:numPr>
        <w:contextualSpacing/>
      </w:pPr>
      <w:r>
        <w:t>In role as Juliet, write</w:t>
      </w:r>
      <w:r w:rsidR="00297141">
        <w:t xml:space="preserve"> a diary entry. You might explain</w:t>
      </w:r>
      <w:r w:rsidR="001E2038">
        <w:t>:</w:t>
      </w:r>
    </w:p>
    <w:p w14:paraId="75A5FB0D" w14:textId="59D49D45" w:rsidR="001E2038" w:rsidRDefault="001E2038" w:rsidP="00455DC1">
      <w:pPr>
        <w:pStyle w:val="SSNormalbullet"/>
        <w:numPr>
          <w:ilvl w:val="1"/>
          <w:numId w:val="1"/>
        </w:numPr>
        <w:contextualSpacing/>
      </w:pPr>
      <w:r>
        <w:t xml:space="preserve">When and how </w:t>
      </w:r>
      <w:r w:rsidR="00297141">
        <w:t>you</w:t>
      </w:r>
      <w:r>
        <w:t xml:space="preserve"> fell in love with Romeo</w:t>
      </w:r>
    </w:p>
    <w:p w14:paraId="7B9D17BB" w14:textId="32C3B2B2" w:rsidR="001E2038" w:rsidRDefault="001E2038" w:rsidP="00455DC1">
      <w:pPr>
        <w:pStyle w:val="SSNormalbullet"/>
        <w:numPr>
          <w:ilvl w:val="1"/>
          <w:numId w:val="1"/>
        </w:numPr>
        <w:contextualSpacing/>
      </w:pPr>
      <w:r>
        <w:t xml:space="preserve">Why </w:t>
      </w:r>
      <w:r w:rsidR="00297141">
        <w:t>you</w:t>
      </w:r>
      <w:r>
        <w:t xml:space="preserve"> didn't tell </w:t>
      </w:r>
      <w:r w:rsidR="00297141">
        <w:t>your</w:t>
      </w:r>
      <w:r>
        <w:t xml:space="preserve"> parents about Romeo</w:t>
      </w:r>
    </w:p>
    <w:p w14:paraId="54A4646F" w14:textId="4F514243" w:rsidR="001E2038" w:rsidRDefault="001E2038" w:rsidP="00455DC1">
      <w:pPr>
        <w:pStyle w:val="SSNormalbullet"/>
        <w:numPr>
          <w:ilvl w:val="1"/>
          <w:numId w:val="1"/>
        </w:numPr>
        <w:contextualSpacing/>
      </w:pPr>
      <w:r>
        <w:t xml:space="preserve">How </w:t>
      </w:r>
      <w:r w:rsidR="00297141">
        <w:t>you</w:t>
      </w:r>
      <w:r>
        <w:t xml:space="preserve"> feel about the Capulet/Montague feud</w:t>
      </w:r>
    </w:p>
    <w:p w14:paraId="42D5BB6A" w14:textId="2C0F59DF" w:rsidR="001E2038" w:rsidRDefault="001E2038" w:rsidP="00455DC1">
      <w:pPr>
        <w:pStyle w:val="SSNormalbullet"/>
        <w:numPr>
          <w:ilvl w:val="1"/>
          <w:numId w:val="1"/>
        </w:numPr>
      </w:pPr>
      <w:r>
        <w:t xml:space="preserve">How </w:t>
      </w:r>
      <w:r w:rsidR="00297141">
        <w:t>you</w:t>
      </w:r>
      <w:r>
        <w:t xml:space="preserve"> feel about the death of Tybalt.</w:t>
      </w:r>
    </w:p>
    <w:p w14:paraId="1C83AC19" w14:textId="5363BCE0" w:rsidR="001E2038" w:rsidRDefault="001E2038" w:rsidP="00246DA1">
      <w:pPr>
        <w:pStyle w:val="SSHeading4"/>
        <w:numPr>
          <w:ilvl w:val="0"/>
          <w:numId w:val="6"/>
        </w:numPr>
      </w:pPr>
      <w:r>
        <w:t>The Escalus Enquiry</w:t>
      </w:r>
    </w:p>
    <w:p w14:paraId="026E05B7" w14:textId="1D54564C" w:rsidR="001E2038" w:rsidRDefault="0008112A" w:rsidP="00B00185">
      <w:pPr>
        <w:pStyle w:val="SSNormalbullet"/>
        <w:numPr>
          <w:ilvl w:val="0"/>
          <w:numId w:val="11"/>
        </w:numPr>
      </w:pPr>
      <w:r w:rsidRPr="000945E4">
        <w:t>Imagine</w:t>
      </w:r>
      <w:r>
        <w:t xml:space="preserve"> </w:t>
      </w:r>
      <w:r w:rsidR="00C57FB5">
        <w:t xml:space="preserve">that Prince Escalus, as </w:t>
      </w:r>
      <w:r w:rsidR="001E2038">
        <w:t xml:space="preserve">the ruler of Verona, </w:t>
      </w:r>
      <w:r w:rsidR="00C57FB5">
        <w:t xml:space="preserve">is </w:t>
      </w:r>
      <w:r w:rsidR="000945E4">
        <w:t>leading</w:t>
      </w:r>
      <w:r w:rsidR="001E2038">
        <w:t xml:space="preserve"> an enquiry into who is responsible for all of the deaths of the past week and what lessons need to be learned to prevent such tragedies </w:t>
      </w:r>
      <w:r w:rsidR="00D45DE2">
        <w:t xml:space="preserve">from </w:t>
      </w:r>
      <w:r w:rsidR="001E2038">
        <w:t>happening again.</w:t>
      </w:r>
    </w:p>
    <w:p w14:paraId="51DDEDA9" w14:textId="784ED954" w:rsidR="001E2038" w:rsidRDefault="009B6FDE" w:rsidP="00B00185">
      <w:pPr>
        <w:pStyle w:val="SSNormalbullet"/>
        <w:numPr>
          <w:ilvl w:val="0"/>
          <w:numId w:val="11"/>
        </w:numPr>
        <w:contextualSpacing/>
      </w:pPr>
      <w:r>
        <w:t>Work in</w:t>
      </w:r>
      <w:r w:rsidR="001E2038">
        <w:t xml:space="preserve"> </w:t>
      </w:r>
      <w:r w:rsidR="0002157A">
        <w:t xml:space="preserve">a </w:t>
      </w:r>
      <w:r w:rsidR="001E2038">
        <w:t>small group</w:t>
      </w:r>
      <w:r>
        <w:t xml:space="preserve">. </w:t>
      </w:r>
      <w:r w:rsidR="000945E4">
        <w:t>In your group, f</w:t>
      </w:r>
      <w:r w:rsidR="00246DA1">
        <w:t xml:space="preserve">ocus on </w:t>
      </w:r>
      <w:r w:rsidR="00246DA1" w:rsidRPr="0086282B">
        <w:rPr>
          <w:b/>
          <w:bCs/>
        </w:rPr>
        <w:t>one</w:t>
      </w:r>
      <w:r w:rsidR="00246DA1">
        <w:t xml:space="preserve"> of the characters who is still alive </w:t>
      </w:r>
      <w:r w:rsidR="001E2038">
        <w:t>at the end of the play</w:t>
      </w:r>
      <w:r w:rsidR="00246DA1">
        <w:t>:</w:t>
      </w:r>
      <w:r w:rsidR="001E2038">
        <w:t xml:space="preserve"> </w:t>
      </w:r>
    </w:p>
    <w:p w14:paraId="53653F81" w14:textId="77777777" w:rsidR="00661822" w:rsidRDefault="00661822" w:rsidP="00661822">
      <w:pPr>
        <w:pStyle w:val="SSNormalbullet"/>
        <w:numPr>
          <w:ilvl w:val="1"/>
          <w:numId w:val="1"/>
        </w:numPr>
        <w:contextualSpacing/>
        <w:sectPr w:rsidR="00661822" w:rsidSect="002A03EE">
          <w:type w:val="continuous"/>
          <w:pgSz w:w="11906" w:h="16838"/>
          <w:pgMar w:top="1454" w:right="1426" w:bottom="1512" w:left="1094" w:header="706" w:footer="706" w:gutter="0"/>
          <w:cols w:space="708"/>
          <w:docGrid w:linePitch="360"/>
        </w:sectPr>
      </w:pPr>
    </w:p>
    <w:p w14:paraId="5ED7CFEA" w14:textId="77777777" w:rsidR="00246DA1" w:rsidRDefault="001E2038" w:rsidP="00661822">
      <w:pPr>
        <w:pStyle w:val="SSNormalbullet"/>
        <w:numPr>
          <w:ilvl w:val="1"/>
          <w:numId w:val="1"/>
        </w:numPr>
        <w:contextualSpacing/>
      </w:pPr>
      <w:r>
        <w:t>Friar Lawrence</w:t>
      </w:r>
    </w:p>
    <w:p w14:paraId="2AAF5179" w14:textId="77777777" w:rsidR="00246DA1" w:rsidRDefault="00246DA1" w:rsidP="00661822">
      <w:pPr>
        <w:pStyle w:val="SSNormalbullet"/>
        <w:numPr>
          <w:ilvl w:val="1"/>
          <w:numId w:val="1"/>
        </w:numPr>
        <w:contextualSpacing/>
      </w:pPr>
      <w:r>
        <w:t>T</w:t>
      </w:r>
      <w:r w:rsidR="001E2038">
        <w:t xml:space="preserve">he Nurse </w:t>
      </w:r>
    </w:p>
    <w:p w14:paraId="064A8171" w14:textId="77777777" w:rsidR="00246DA1" w:rsidRDefault="001E2038" w:rsidP="00661822">
      <w:pPr>
        <w:pStyle w:val="SSNormalbullet"/>
        <w:numPr>
          <w:ilvl w:val="1"/>
          <w:numId w:val="1"/>
        </w:numPr>
        <w:contextualSpacing/>
      </w:pPr>
      <w:r>
        <w:t>Lord Capulet</w:t>
      </w:r>
    </w:p>
    <w:p w14:paraId="78A417E3" w14:textId="77777777" w:rsidR="00246DA1" w:rsidRDefault="001E2038" w:rsidP="0086282B">
      <w:pPr>
        <w:pStyle w:val="SSNormalbullet"/>
        <w:numPr>
          <w:ilvl w:val="1"/>
          <w:numId w:val="1"/>
        </w:numPr>
      </w:pPr>
      <w:r>
        <w:t>Lady Capulet</w:t>
      </w:r>
    </w:p>
    <w:p w14:paraId="3549FDDB" w14:textId="77777777" w:rsidR="00246DA1" w:rsidRDefault="001E2038" w:rsidP="00661822">
      <w:pPr>
        <w:pStyle w:val="SSNormalbullet"/>
        <w:numPr>
          <w:ilvl w:val="1"/>
          <w:numId w:val="1"/>
        </w:numPr>
        <w:contextualSpacing/>
      </w:pPr>
      <w:r>
        <w:t>Lord Montague</w:t>
      </w:r>
    </w:p>
    <w:p w14:paraId="5F55CECC" w14:textId="77777777" w:rsidR="00246DA1" w:rsidRDefault="001E2038" w:rsidP="00661822">
      <w:pPr>
        <w:pStyle w:val="SSNormalbullet"/>
        <w:numPr>
          <w:ilvl w:val="1"/>
          <w:numId w:val="1"/>
        </w:numPr>
        <w:contextualSpacing/>
      </w:pPr>
      <w:r>
        <w:t>Benvolio</w:t>
      </w:r>
    </w:p>
    <w:p w14:paraId="49F33E5E" w14:textId="70F9E978" w:rsidR="001E2038" w:rsidRDefault="001E2038" w:rsidP="00661822">
      <w:pPr>
        <w:pStyle w:val="SSNormalbullet"/>
        <w:numPr>
          <w:ilvl w:val="1"/>
          <w:numId w:val="1"/>
        </w:numPr>
      </w:pPr>
      <w:r>
        <w:t>Romeo's servant</w:t>
      </w:r>
      <w:r w:rsidR="00246DA1">
        <w:t>, Balthasar.</w:t>
      </w:r>
    </w:p>
    <w:p w14:paraId="6E421BE4" w14:textId="77777777" w:rsidR="00661822" w:rsidRDefault="00661822" w:rsidP="001E2038">
      <w:pPr>
        <w:sectPr w:rsidR="00661822" w:rsidSect="00661822">
          <w:type w:val="continuous"/>
          <w:pgSz w:w="11906" w:h="16838"/>
          <w:pgMar w:top="1454" w:right="1426" w:bottom="1512" w:left="1094" w:header="706" w:footer="706" w:gutter="0"/>
          <w:cols w:num="2" w:space="708"/>
          <w:docGrid w:linePitch="360"/>
        </w:sectPr>
      </w:pPr>
    </w:p>
    <w:p w14:paraId="13AC820E" w14:textId="47313ABF" w:rsidR="001E2038" w:rsidRDefault="00397233" w:rsidP="00B00185">
      <w:pPr>
        <w:pStyle w:val="SSNormalbullet"/>
        <w:numPr>
          <w:ilvl w:val="0"/>
          <w:numId w:val="11"/>
        </w:numPr>
        <w:contextualSpacing/>
      </w:pPr>
      <w:r>
        <w:t>Remind yourselves which cha</w:t>
      </w:r>
      <w:r w:rsidR="001E2038">
        <w:t xml:space="preserve">racters have died: </w:t>
      </w:r>
    </w:p>
    <w:p w14:paraId="3B71962B" w14:textId="77777777" w:rsidR="00487E49" w:rsidRDefault="00487E49" w:rsidP="00487E49">
      <w:pPr>
        <w:pStyle w:val="SSNormalbullet"/>
        <w:numPr>
          <w:ilvl w:val="1"/>
          <w:numId w:val="1"/>
        </w:numPr>
        <w:contextualSpacing/>
        <w:sectPr w:rsidR="00487E49" w:rsidSect="002A03EE">
          <w:type w:val="continuous"/>
          <w:pgSz w:w="11906" w:h="16838"/>
          <w:pgMar w:top="1454" w:right="1426" w:bottom="1512" w:left="1094" w:header="706" w:footer="706" w:gutter="0"/>
          <w:cols w:space="708"/>
          <w:docGrid w:linePitch="360"/>
        </w:sectPr>
      </w:pPr>
    </w:p>
    <w:p w14:paraId="16B3D245" w14:textId="77777777" w:rsidR="00397233" w:rsidRDefault="001E2038" w:rsidP="00487E49">
      <w:pPr>
        <w:pStyle w:val="SSNormalbullet"/>
        <w:numPr>
          <w:ilvl w:val="1"/>
          <w:numId w:val="1"/>
        </w:numPr>
        <w:contextualSpacing/>
      </w:pPr>
      <w:r>
        <w:t>Mercutio</w:t>
      </w:r>
    </w:p>
    <w:p w14:paraId="38028E2F" w14:textId="77777777" w:rsidR="00397233" w:rsidRDefault="001E2038" w:rsidP="00487E49">
      <w:pPr>
        <w:pStyle w:val="SSNormalbullet"/>
        <w:numPr>
          <w:ilvl w:val="1"/>
          <w:numId w:val="1"/>
        </w:numPr>
        <w:contextualSpacing/>
      </w:pPr>
      <w:r>
        <w:t>Tybalt</w:t>
      </w:r>
    </w:p>
    <w:p w14:paraId="48F5D2D5" w14:textId="77777777" w:rsidR="00487E49" w:rsidRDefault="001E2038" w:rsidP="00AA7B61">
      <w:pPr>
        <w:pStyle w:val="SSNormalbullet"/>
        <w:numPr>
          <w:ilvl w:val="1"/>
          <w:numId w:val="1"/>
        </w:numPr>
      </w:pPr>
      <w:r>
        <w:t>Paris</w:t>
      </w:r>
    </w:p>
    <w:p w14:paraId="403B6378" w14:textId="77777777" w:rsidR="00487E49" w:rsidRDefault="001E2038" w:rsidP="00487E49">
      <w:pPr>
        <w:pStyle w:val="SSNormalbullet"/>
        <w:numPr>
          <w:ilvl w:val="1"/>
          <w:numId w:val="1"/>
        </w:numPr>
        <w:contextualSpacing/>
      </w:pPr>
      <w:r>
        <w:t>Romeo</w:t>
      </w:r>
    </w:p>
    <w:p w14:paraId="6F4FA01A" w14:textId="77777777" w:rsidR="00487E49" w:rsidRDefault="001E2038" w:rsidP="00487E49">
      <w:pPr>
        <w:pStyle w:val="SSNormalbullet"/>
        <w:numPr>
          <w:ilvl w:val="1"/>
          <w:numId w:val="1"/>
        </w:numPr>
        <w:contextualSpacing/>
      </w:pPr>
      <w:r>
        <w:t>Juliet</w:t>
      </w:r>
    </w:p>
    <w:p w14:paraId="5C0607C2" w14:textId="5CBE0AE4" w:rsidR="001E2038" w:rsidRDefault="001E2038" w:rsidP="00487E49">
      <w:pPr>
        <w:pStyle w:val="SSNormalbullet"/>
        <w:numPr>
          <w:ilvl w:val="1"/>
          <w:numId w:val="1"/>
        </w:numPr>
      </w:pPr>
      <w:r>
        <w:t>Lady Montague</w:t>
      </w:r>
      <w:r w:rsidR="00487E49">
        <w:t>.</w:t>
      </w:r>
    </w:p>
    <w:p w14:paraId="0F9AC232" w14:textId="77777777" w:rsidR="00487E49" w:rsidRDefault="00487E49" w:rsidP="001E2038">
      <w:pPr>
        <w:sectPr w:rsidR="00487E49" w:rsidSect="00487E49">
          <w:type w:val="continuous"/>
          <w:pgSz w:w="11906" w:h="16838"/>
          <w:pgMar w:top="1454" w:right="1426" w:bottom="1512" w:left="1094" w:header="706" w:footer="706" w:gutter="0"/>
          <w:cols w:num="3" w:space="708"/>
          <w:docGrid w:linePitch="360"/>
        </w:sectPr>
      </w:pPr>
    </w:p>
    <w:p w14:paraId="69875FCA" w14:textId="77777777" w:rsidR="0015730B" w:rsidRDefault="0015730B" w:rsidP="0015730B">
      <w:pPr>
        <w:pStyle w:val="SSNormalbullet"/>
        <w:ind w:left="720"/>
        <w:contextualSpacing/>
      </w:pPr>
    </w:p>
    <w:p w14:paraId="6C2083B9" w14:textId="13A62FE0" w:rsidR="006B3BDB" w:rsidRDefault="005E68F9" w:rsidP="00834997">
      <w:pPr>
        <w:pStyle w:val="SSNormalbullet"/>
        <w:numPr>
          <w:ilvl w:val="0"/>
          <w:numId w:val="11"/>
        </w:numPr>
        <w:contextualSpacing/>
      </w:pPr>
      <w:r>
        <w:lastRenderedPageBreak/>
        <w:t xml:space="preserve">Prepare for </w:t>
      </w:r>
      <w:r w:rsidR="0002157A">
        <w:t>the</w:t>
      </w:r>
      <w:r>
        <w:t xml:space="preserve"> enquiry</w:t>
      </w:r>
      <w:r w:rsidR="006B3BDB">
        <w:t>:</w:t>
      </w:r>
    </w:p>
    <w:p w14:paraId="72075EA4" w14:textId="77777777" w:rsidR="00A06C9C" w:rsidRDefault="00360CE7" w:rsidP="00834997">
      <w:pPr>
        <w:pStyle w:val="SSNormalbullet"/>
        <w:numPr>
          <w:ilvl w:val="1"/>
          <w:numId w:val="11"/>
        </w:numPr>
        <w:contextualSpacing/>
      </w:pPr>
      <w:r>
        <w:t>Make</w:t>
      </w:r>
      <w:r w:rsidR="001E2038">
        <w:t xml:space="preserve"> notes about what </w:t>
      </w:r>
      <w:r>
        <w:t>your</w:t>
      </w:r>
      <w:r w:rsidR="001E2038">
        <w:t xml:space="preserve"> character did and did not know about each of these deaths. </w:t>
      </w:r>
      <w:r w:rsidR="006B3BDB">
        <w:t>C</w:t>
      </w:r>
      <w:r w:rsidR="001E2038">
        <w:t>onsider</w:t>
      </w:r>
      <w:r w:rsidR="00A06C9C">
        <w:t>:</w:t>
      </w:r>
    </w:p>
    <w:p w14:paraId="246D8F71" w14:textId="0972CA2A" w:rsidR="00A06C9C" w:rsidRDefault="00A06C9C" w:rsidP="00387264">
      <w:pPr>
        <w:pStyle w:val="SSNormalbullet"/>
        <w:numPr>
          <w:ilvl w:val="2"/>
          <w:numId w:val="14"/>
        </w:numPr>
        <w:contextualSpacing/>
      </w:pPr>
      <w:r>
        <w:t>W</w:t>
      </w:r>
      <w:r w:rsidR="001E2038">
        <w:t xml:space="preserve">hether </w:t>
      </w:r>
      <w:r w:rsidR="006B3BDB">
        <w:t>your</w:t>
      </w:r>
      <w:r w:rsidR="001E2038">
        <w:t xml:space="preserve"> character could be </w:t>
      </w:r>
      <w:r>
        <w:t>held responsible</w:t>
      </w:r>
      <w:r w:rsidR="001E2038">
        <w:t xml:space="preserve"> for any of the deaths</w:t>
      </w:r>
    </w:p>
    <w:p w14:paraId="634284D1" w14:textId="77777777" w:rsidR="00A06C9C" w:rsidRDefault="00A06C9C" w:rsidP="00387264">
      <w:pPr>
        <w:pStyle w:val="SSNormalbullet"/>
        <w:numPr>
          <w:ilvl w:val="2"/>
          <w:numId w:val="14"/>
        </w:numPr>
        <w:contextualSpacing/>
      </w:pPr>
      <w:r>
        <w:t>I</w:t>
      </w:r>
      <w:r w:rsidR="001E2038">
        <w:t xml:space="preserve">f so, how </w:t>
      </w:r>
      <w:r>
        <w:t>your</w:t>
      </w:r>
      <w:r w:rsidR="001E2038">
        <w:t xml:space="preserve"> characte</w:t>
      </w:r>
      <w:r>
        <w:t>r</w:t>
      </w:r>
      <w:r w:rsidR="001E2038">
        <w:t xml:space="preserve"> could defend themselves. </w:t>
      </w:r>
    </w:p>
    <w:p w14:paraId="4E34C65B" w14:textId="4B9D42EA" w:rsidR="00834997" w:rsidRDefault="00A06C9C" w:rsidP="00834997">
      <w:pPr>
        <w:pStyle w:val="SSNormalbullet"/>
        <w:numPr>
          <w:ilvl w:val="1"/>
          <w:numId w:val="11"/>
        </w:numPr>
        <w:contextualSpacing/>
      </w:pPr>
      <w:r>
        <w:t>Write</w:t>
      </w:r>
      <w:r w:rsidR="001E2038">
        <w:t xml:space="preserve"> a </w:t>
      </w:r>
      <w:r w:rsidR="001E2038" w:rsidRPr="0095567F">
        <w:t>statement</w:t>
      </w:r>
      <w:r w:rsidR="001E2038">
        <w:t xml:space="preserve"> for </w:t>
      </w:r>
      <w:r>
        <w:t>your</w:t>
      </w:r>
      <w:r w:rsidR="001E2038">
        <w:t xml:space="preserve"> character</w:t>
      </w:r>
      <w:r w:rsidR="00B050A3">
        <w:t xml:space="preserve">. </w:t>
      </w:r>
      <w:r w:rsidR="00816432">
        <w:t>The statement</w:t>
      </w:r>
      <w:r w:rsidR="00B050A3">
        <w:t xml:space="preserve"> should </w:t>
      </w:r>
      <w:r w:rsidR="0095567F">
        <w:t>outline clearly</w:t>
      </w:r>
      <w:r w:rsidR="001E2038">
        <w:t xml:space="preserve"> what </w:t>
      </w:r>
      <w:r w:rsidR="00816432">
        <w:t>your character</w:t>
      </w:r>
      <w:r w:rsidR="001E2038">
        <w:t xml:space="preserve"> know</w:t>
      </w:r>
      <w:r w:rsidR="00816432">
        <w:t>s</w:t>
      </w:r>
      <w:r w:rsidR="001E2038">
        <w:t xml:space="preserve"> about the deaths.</w:t>
      </w:r>
    </w:p>
    <w:p w14:paraId="6FC334AF" w14:textId="2A091B92" w:rsidR="00E94FD6" w:rsidRDefault="00834997" w:rsidP="006E29BC">
      <w:pPr>
        <w:pStyle w:val="SSNormalbullet"/>
        <w:numPr>
          <w:ilvl w:val="1"/>
          <w:numId w:val="11"/>
        </w:numPr>
        <w:contextualSpacing/>
      </w:pPr>
      <w:r>
        <w:t>N</w:t>
      </w:r>
      <w:r w:rsidR="001E2038">
        <w:t xml:space="preserve">ominate </w:t>
      </w:r>
      <w:r w:rsidR="001E2038" w:rsidRPr="006E29BC">
        <w:rPr>
          <w:b/>
          <w:bCs/>
        </w:rPr>
        <w:t>one</w:t>
      </w:r>
      <w:r w:rsidR="001E2038">
        <w:t xml:space="preserve"> </w:t>
      </w:r>
      <w:r>
        <w:t>group member</w:t>
      </w:r>
      <w:r w:rsidR="001E2038">
        <w:t xml:space="preserve"> to speak </w:t>
      </w:r>
      <w:r w:rsidR="006F61BA">
        <w:t>in role as</w:t>
      </w:r>
      <w:r w:rsidR="001E2038">
        <w:t xml:space="preserve"> </w:t>
      </w:r>
      <w:r>
        <w:t>your</w:t>
      </w:r>
      <w:r w:rsidR="001E2038">
        <w:t xml:space="preserve"> character </w:t>
      </w:r>
      <w:r w:rsidR="006F61BA">
        <w:t>during</w:t>
      </w:r>
      <w:r w:rsidR="001E2038">
        <w:t xml:space="preserve"> the enquiry.</w:t>
      </w:r>
      <w:r w:rsidR="000762CA">
        <w:t xml:space="preserve"> During the enquiry</w:t>
      </w:r>
      <w:r w:rsidR="00E7614C">
        <w:t>, they will</w:t>
      </w:r>
      <w:r w:rsidR="00E94FD6">
        <w:t>:</w:t>
      </w:r>
    </w:p>
    <w:p w14:paraId="66AA7DF4" w14:textId="77777777" w:rsidR="009F1C4A" w:rsidRDefault="004D255B" w:rsidP="006E29BC">
      <w:pPr>
        <w:pStyle w:val="SSNormalbullet"/>
        <w:numPr>
          <w:ilvl w:val="2"/>
          <w:numId w:val="22"/>
        </w:numPr>
        <w:contextualSpacing/>
      </w:pPr>
      <w:r>
        <w:t>Read out the statement you have prepared</w:t>
      </w:r>
    </w:p>
    <w:p w14:paraId="73C1501C" w14:textId="593523C7" w:rsidR="00C83B72" w:rsidRPr="00C83B72" w:rsidRDefault="00C83B72" w:rsidP="006E29BC">
      <w:pPr>
        <w:pStyle w:val="SSNormalbullet"/>
        <w:numPr>
          <w:ilvl w:val="2"/>
          <w:numId w:val="22"/>
        </w:numPr>
      </w:pPr>
      <w:r>
        <w:t>Answer questions from the rest of the class.</w:t>
      </w:r>
    </w:p>
    <w:p w14:paraId="01A5A36F" w14:textId="77777777" w:rsidR="000C6C39" w:rsidRDefault="00331FCA" w:rsidP="00B94188">
      <w:pPr>
        <w:pStyle w:val="ListParagraph"/>
        <w:numPr>
          <w:ilvl w:val="0"/>
          <w:numId w:val="18"/>
        </w:numPr>
      </w:pPr>
      <w:r>
        <w:t xml:space="preserve">When the enquiry is </w:t>
      </w:r>
      <w:r w:rsidR="00052578">
        <w:t>complete, work on your own</w:t>
      </w:r>
      <w:r w:rsidR="000C6C39">
        <w:t>. W</w:t>
      </w:r>
      <w:r w:rsidR="00052578">
        <w:t>rite a short</w:t>
      </w:r>
      <w:r w:rsidR="000C6C39">
        <w:t xml:space="preserve"> </w:t>
      </w:r>
      <w:r w:rsidR="001E2038">
        <w:t xml:space="preserve">final report in </w:t>
      </w:r>
      <w:r w:rsidR="000C6C39">
        <w:t>your</w:t>
      </w:r>
      <w:r w:rsidR="001E2038">
        <w:t xml:space="preserve"> own words</w:t>
      </w:r>
      <w:r w:rsidR="000C6C39">
        <w:t>. Your report should include:</w:t>
      </w:r>
    </w:p>
    <w:p w14:paraId="7C125E62" w14:textId="77777777" w:rsidR="000C6C39" w:rsidRDefault="000C6C39" w:rsidP="00B94188">
      <w:pPr>
        <w:pStyle w:val="ListParagraph"/>
        <w:numPr>
          <w:ilvl w:val="0"/>
          <w:numId w:val="17"/>
        </w:numPr>
      </w:pPr>
      <w:r>
        <w:t>W</w:t>
      </w:r>
      <w:r w:rsidR="001E2038">
        <w:t xml:space="preserve">hy </w:t>
      </w:r>
      <w:r>
        <w:t>you</w:t>
      </w:r>
      <w:r w:rsidR="001E2038">
        <w:t xml:space="preserve"> think the deaths happened </w:t>
      </w:r>
    </w:p>
    <w:p w14:paraId="764C60B5" w14:textId="05CE2F4A" w:rsidR="001E2038" w:rsidRDefault="000C6C39" w:rsidP="00B94188">
      <w:pPr>
        <w:pStyle w:val="ListParagraph"/>
        <w:numPr>
          <w:ilvl w:val="0"/>
          <w:numId w:val="17"/>
        </w:numPr>
      </w:pPr>
      <w:r>
        <w:t>W</w:t>
      </w:r>
      <w:r w:rsidR="001E2038">
        <w:t xml:space="preserve">hat </w:t>
      </w:r>
      <w:r w:rsidR="00B803B2">
        <w:t>changes should be made</w:t>
      </w:r>
      <w:r w:rsidR="001E2038">
        <w:t xml:space="preserve"> to prevent such terrible things happening again.</w:t>
      </w:r>
    </w:p>
    <w:p w14:paraId="6B26FEFB" w14:textId="116F5508" w:rsidR="001E2038" w:rsidRDefault="001E2038" w:rsidP="00E1641C">
      <w:pPr>
        <w:pStyle w:val="SSHeading4"/>
        <w:numPr>
          <w:ilvl w:val="0"/>
          <w:numId w:val="15"/>
        </w:numPr>
      </w:pPr>
      <w:r>
        <w:t xml:space="preserve">Media interviews </w:t>
      </w:r>
    </w:p>
    <w:p w14:paraId="6C2F3CCC" w14:textId="77777777" w:rsidR="002F59AF" w:rsidRDefault="002F59AF" w:rsidP="002F59AF">
      <w:pPr>
        <w:pStyle w:val="SSNormalbullet"/>
        <w:numPr>
          <w:ilvl w:val="0"/>
          <w:numId w:val="23"/>
        </w:numPr>
      </w:pPr>
      <w:r>
        <w:t>Work with a partner.</w:t>
      </w:r>
    </w:p>
    <w:p w14:paraId="15E9F686" w14:textId="1CF1329C" w:rsidR="00CE2D4F" w:rsidRDefault="001E2038" w:rsidP="002F59AF">
      <w:pPr>
        <w:pStyle w:val="SSNormalbullet"/>
        <w:numPr>
          <w:ilvl w:val="0"/>
          <w:numId w:val="23"/>
        </w:numPr>
        <w:contextualSpacing/>
      </w:pPr>
      <w:r>
        <w:t xml:space="preserve">Remind </w:t>
      </w:r>
      <w:r w:rsidR="00CE2D4F">
        <w:t xml:space="preserve">yourselves who is still alive the end of the play: </w:t>
      </w:r>
    </w:p>
    <w:p w14:paraId="4BA32029" w14:textId="77777777" w:rsidR="00CE2D4F" w:rsidRDefault="00CE2D4F" w:rsidP="00CE2D4F">
      <w:pPr>
        <w:pStyle w:val="SSNormalbullet"/>
        <w:numPr>
          <w:ilvl w:val="1"/>
          <w:numId w:val="1"/>
        </w:numPr>
        <w:contextualSpacing/>
        <w:sectPr w:rsidR="00CE2D4F" w:rsidSect="00CE2D4F">
          <w:type w:val="continuous"/>
          <w:pgSz w:w="11906" w:h="16838"/>
          <w:pgMar w:top="1454" w:right="1426" w:bottom="1512" w:left="1094" w:header="706" w:footer="706" w:gutter="0"/>
          <w:cols w:space="708"/>
          <w:docGrid w:linePitch="360"/>
        </w:sectPr>
      </w:pPr>
    </w:p>
    <w:p w14:paraId="4C15A88C" w14:textId="77777777" w:rsidR="00CE2D4F" w:rsidRDefault="00CE2D4F" w:rsidP="00CE2D4F">
      <w:pPr>
        <w:pStyle w:val="SSNormalbullet"/>
        <w:numPr>
          <w:ilvl w:val="1"/>
          <w:numId w:val="1"/>
        </w:numPr>
        <w:contextualSpacing/>
      </w:pPr>
      <w:r>
        <w:t>Friar Lawrence</w:t>
      </w:r>
    </w:p>
    <w:p w14:paraId="75EFF306" w14:textId="77777777" w:rsidR="00CE2D4F" w:rsidRDefault="00CE2D4F" w:rsidP="00CE2D4F">
      <w:pPr>
        <w:pStyle w:val="SSNormalbullet"/>
        <w:numPr>
          <w:ilvl w:val="1"/>
          <w:numId w:val="1"/>
        </w:numPr>
        <w:contextualSpacing/>
      </w:pPr>
      <w:r>
        <w:t xml:space="preserve">The Nurse </w:t>
      </w:r>
    </w:p>
    <w:p w14:paraId="114B2A2A" w14:textId="77777777" w:rsidR="00CE2D4F" w:rsidRDefault="00CE2D4F" w:rsidP="00CE2D4F">
      <w:pPr>
        <w:pStyle w:val="SSNormalbullet"/>
        <w:numPr>
          <w:ilvl w:val="1"/>
          <w:numId w:val="1"/>
        </w:numPr>
        <w:contextualSpacing/>
      </w:pPr>
      <w:r>
        <w:t>Lord Capulet</w:t>
      </w:r>
    </w:p>
    <w:p w14:paraId="0B9D3FD7" w14:textId="77777777" w:rsidR="00CE2D4F" w:rsidRDefault="00CE2D4F" w:rsidP="00CE2D4F">
      <w:pPr>
        <w:pStyle w:val="SSNormalbullet"/>
        <w:numPr>
          <w:ilvl w:val="1"/>
          <w:numId w:val="1"/>
        </w:numPr>
      </w:pPr>
      <w:r>
        <w:t>Lady Capulet</w:t>
      </w:r>
    </w:p>
    <w:p w14:paraId="2AA6BF86" w14:textId="77777777" w:rsidR="00CE2D4F" w:rsidRDefault="00CE2D4F" w:rsidP="00CE2D4F">
      <w:pPr>
        <w:pStyle w:val="SSNormalbullet"/>
        <w:numPr>
          <w:ilvl w:val="1"/>
          <w:numId w:val="1"/>
        </w:numPr>
        <w:contextualSpacing/>
      </w:pPr>
      <w:r>
        <w:t>Lord Montague</w:t>
      </w:r>
    </w:p>
    <w:p w14:paraId="5A0E35CB" w14:textId="77777777" w:rsidR="00CE2D4F" w:rsidRDefault="00CE2D4F" w:rsidP="00CE2D4F">
      <w:pPr>
        <w:pStyle w:val="SSNormalbullet"/>
        <w:numPr>
          <w:ilvl w:val="1"/>
          <w:numId w:val="1"/>
        </w:numPr>
        <w:contextualSpacing/>
      </w:pPr>
      <w:r>
        <w:t>Benvolio</w:t>
      </w:r>
    </w:p>
    <w:p w14:paraId="6E329CD6" w14:textId="77777777" w:rsidR="00CE2D4F" w:rsidRDefault="00CE2D4F" w:rsidP="00CE2D4F">
      <w:pPr>
        <w:pStyle w:val="SSNormalbullet"/>
        <w:numPr>
          <w:ilvl w:val="1"/>
          <w:numId w:val="1"/>
        </w:numPr>
      </w:pPr>
      <w:r>
        <w:t>Romeo's servant, Balthasar.</w:t>
      </w:r>
    </w:p>
    <w:p w14:paraId="26B7B3C2" w14:textId="77777777" w:rsidR="00CE2D4F" w:rsidRDefault="00CE2D4F" w:rsidP="00CE2D4F">
      <w:pPr>
        <w:sectPr w:rsidR="00CE2D4F" w:rsidSect="00CE2D4F">
          <w:type w:val="continuous"/>
          <w:pgSz w:w="11906" w:h="16838"/>
          <w:pgMar w:top="1454" w:right="1426" w:bottom="1512" w:left="1094" w:header="706" w:footer="706" w:gutter="0"/>
          <w:cols w:num="2" w:space="708"/>
          <w:docGrid w:linePitch="360"/>
        </w:sectPr>
      </w:pPr>
    </w:p>
    <w:p w14:paraId="3E5A92F8" w14:textId="77777777" w:rsidR="00762B9E" w:rsidRDefault="00B857DC" w:rsidP="006D61F3">
      <w:pPr>
        <w:pStyle w:val="ListParagraph"/>
        <w:numPr>
          <w:ilvl w:val="0"/>
          <w:numId w:val="25"/>
        </w:numPr>
      </w:pPr>
      <w:r>
        <w:t>I</w:t>
      </w:r>
      <w:r w:rsidR="001E2038">
        <w:t>magine a current affairs</w:t>
      </w:r>
      <w:r>
        <w:t>-</w:t>
      </w:r>
      <w:r w:rsidR="001E2038">
        <w:t xml:space="preserve">style TV show for Verona. </w:t>
      </w:r>
      <w:r w:rsidR="00762B9E">
        <w:t>In your pair, each of you should take on one of these roles:</w:t>
      </w:r>
    </w:p>
    <w:p w14:paraId="1146AAF4" w14:textId="77777777" w:rsidR="00762B9E" w:rsidRDefault="00762B9E" w:rsidP="006D61F3">
      <w:pPr>
        <w:pStyle w:val="ListParagraph"/>
        <w:numPr>
          <w:ilvl w:val="0"/>
          <w:numId w:val="26"/>
        </w:numPr>
      </w:pPr>
      <w:r>
        <w:t>The</w:t>
      </w:r>
      <w:r w:rsidR="001E2038">
        <w:t xml:space="preserve"> TV presenter/interviewer </w:t>
      </w:r>
    </w:p>
    <w:p w14:paraId="7F638FA4" w14:textId="77777777" w:rsidR="002371F4" w:rsidRDefault="00762B9E" w:rsidP="006D61F3">
      <w:pPr>
        <w:pStyle w:val="ListParagraph"/>
        <w:numPr>
          <w:ilvl w:val="0"/>
          <w:numId w:val="26"/>
        </w:numPr>
        <w:contextualSpacing w:val="0"/>
      </w:pPr>
      <w:r>
        <w:t>One of the characters listed above.</w:t>
      </w:r>
    </w:p>
    <w:p w14:paraId="738653A2" w14:textId="226F04DF" w:rsidR="001E2038" w:rsidRDefault="002371F4" w:rsidP="00E37B64">
      <w:pPr>
        <w:pStyle w:val="ListParagraph"/>
        <w:numPr>
          <w:ilvl w:val="0"/>
          <w:numId w:val="25"/>
        </w:numPr>
      </w:pPr>
      <w:r>
        <w:t>W</w:t>
      </w:r>
      <w:r w:rsidR="001E2038">
        <w:t xml:space="preserve">ork out the questions the interviewer might ask and practise the answers the character might give. </w:t>
      </w:r>
      <w:r>
        <w:t>You will be asked to share your interview</w:t>
      </w:r>
      <w:r w:rsidR="001E2038">
        <w:t xml:space="preserve"> with the </w:t>
      </w:r>
      <w:r>
        <w:t xml:space="preserve">rest </w:t>
      </w:r>
      <w:r w:rsidR="00222579">
        <w:t xml:space="preserve">of the </w:t>
      </w:r>
      <w:r w:rsidR="001E2038">
        <w:t>class</w:t>
      </w:r>
      <w:r>
        <w:t>.</w:t>
      </w:r>
    </w:p>
    <w:sectPr w:rsidR="001E2038" w:rsidSect="002A03EE">
      <w:type w:val="continuous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4160" w14:textId="77777777" w:rsidR="00424FB4" w:rsidRDefault="00424FB4">
      <w:pPr>
        <w:spacing w:after="0" w:line="240" w:lineRule="auto"/>
      </w:pPr>
      <w:r>
        <w:separator/>
      </w:r>
    </w:p>
  </w:endnote>
  <w:endnote w:type="continuationSeparator" w:id="0">
    <w:p w14:paraId="0A4F8F7A" w14:textId="77777777" w:rsidR="00424FB4" w:rsidRDefault="0042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F7B8" w14:textId="77777777" w:rsidR="00424FB4" w:rsidRDefault="00424FB4">
      <w:pPr>
        <w:spacing w:after="0" w:line="240" w:lineRule="auto"/>
      </w:pPr>
      <w:r>
        <w:separator/>
      </w:r>
    </w:p>
  </w:footnote>
  <w:footnote w:type="continuationSeparator" w:id="0">
    <w:p w14:paraId="31CAF2F1" w14:textId="77777777" w:rsidR="00424FB4" w:rsidRDefault="0042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7F8B4261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F34C7A">
      <w:rPr>
        <w:sz w:val="20"/>
        <w:szCs w:val="20"/>
      </w:rPr>
      <w:t>40</w:t>
    </w:r>
    <w:r w:rsidR="00651FD8">
      <w:rPr>
        <w:sz w:val="20"/>
        <w:szCs w:val="20"/>
      </w:rPr>
      <w:t xml:space="preserve"> – </w:t>
    </w:r>
    <w:r w:rsidR="00F34C7A">
      <w:rPr>
        <w:sz w:val="20"/>
        <w:szCs w:val="20"/>
      </w:rPr>
      <w:t xml:space="preserve">Revision </w:t>
    </w:r>
    <w:r w:rsidR="00792616">
      <w:rPr>
        <w:sz w:val="20"/>
        <w:szCs w:val="20"/>
      </w:rPr>
      <w:t>tasks and activities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2B47"/>
    <w:multiLevelType w:val="hybridMultilevel"/>
    <w:tmpl w:val="ED54560E"/>
    <w:lvl w:ilvl="0" w:tplc="5240DF0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01D5A"/>
    <w:multiLevelType w:val="hybridMultilevel"/>
    <w:tmpl w:val="64DCC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32CEB"/>
    <w:multiLevelType w:val="hybridMultilevel"/>
    <w:tmpl w:val="A420EF2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4B5FE7"/>
    <w:multiLevelType w:val="hybridMultilevel"/>
    <w:tmpl w:val="826011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A7F4C"/>
    <w:multiLevelType w:val="hybridMultilevel"/>
    <w:tmpl w:val="A4C8FDCC"/>
    <w:lvl w:ilvl="0" w:tplc="0A526ED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E16A7"/>
    <w:multiLevelType w:val="hybridMultilevel"/>
    <w:tmpl w:val="0CCA01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35435"/>
    <w:multiLevelType w:val="hybridMultilevel"/>
    <w:tmpl w:val="696CB4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F4A41"/>
    <w:multiLevelType w:val="hybridMultilevel"/>
    <w:tmpl w:val="C706A6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91B6C"/>
    <w:multiLevelType w:val="hybridMultilevel"/>
    <w:tmpl w:val="EC1EF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3CC16A">
      <w:numFmt w:val="bullet"/>
      <w:lvlText w:val="•"/>
      <w:lvlJc w:val="left"/>
      <w:pPr>
        <w:ind w:left="3960" w:hanging="720"/>
      </w:pPr>
      <w:rPr>
        <w:rFonts w:ascii="Calibri" w:eastAsiaTheme="minorHAnsi" w:hAnsi="Calibri" w:cs="Calibri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53CDC"/>
    <w:multiLevelType w:val="hybridMultilevel"/>
    <w:tmpl w:val="427E2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019CE"/>
    <w:multiLevelType w:val="hybridMultilevel"/>
    <w:tmpl w:val="59C6567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A616DB"/>
    <w:multiLevelType w:val="hybridMultilevel"/>
    <w:tmpl w:val="839683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E31739"/>
    <w:multiLevelType w:val="hybridMultilevel"/>
    <w:tmpl w:val="0EDE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D4623"/>
    <w:multiLevelType w:val="hybridMultilevel"/>
    <w:tmpl w:val="DB526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85BAF"/>
    <w:multiLevelType w:val="hybridMultilevel"/>
    <w:tmpl w:val="EC806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0695"/>
    <w:multiLevelType w:val="hybridMultilevel"/>
    <w:tmpl w:val="BE2080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F6CBE"/>
    <w:multiLevelType w:val="hybridMultilevel"/>
    <w:tmpl w:val="142403F2"/>
    <w:lvl w:ilvl="0" w:tplc="DBC247B4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B255A5"/>
    <w:multiLevelType w:val="hybridMultilevel"/>
    <w:tmpl w:val="60B8FD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F97733"/>
    <w:multiLevelType w:val="hybridMultilevel"/>
    <w:tmpl w:val="5BB0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84294"/>
    <w:multiLevelType w:val="hybridMultilevel"/>
    <w:tmpl w:val="B9380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828DC"/>
    <w:multiLevelType w:val="hybridMultilevel"/>
    <w:tmpl w:val="65F25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84FE7"/>
    <w:multiLevelType w:val="hybridMultilevel"/>
    <w:tmpl w:val="82601168"/>
    <w:lvl w:ilvl="0" w:tplc="FE50E7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3B1BE5"/>
    <w:multiLevelType w:val="hybridMultilevel"/>
    <w:tmpl w:val="A4E6BA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B4FB2"/>
    <w:multiLevelType w:val="hybridMultilevel"/>
    <w:tmpl w:val="92846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C0BBB"/>
    <w:multiLevelType w:val="hybridMultilevel"/>
    <w:tmpl w:val="1742C0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65D90"/>
    <w:multiLevelType w:val="hybridMultilevel"/>
    <w:tmpl w:val="842E6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822102">
    <w:abstractNumId w:val="8"/>
  </w:num>
  <w:num w:numId="2" w16cid:durableId="747195559">
    <w:abstractNumId w:val="7"/>
  </w:num>
  <w:num w:numId="3" w16cid:durableId="860166536">
    <w:abstractNumId w:val="9"/>
  </w:num>
  <w:num w:numId="4" w16cid:durableId="1839299321">
    <w:abstractNumId w:val="23"/>
  </w:num>
  <w:num w:numId="5" w16cid:durableId="1197964619">
    <w:abstractNumId w:val="25"/>
  </w:num>
  <w:num w:numId="6" w16cid:durableId="625817277">
    <w:abstractNumId w:val="10"/>
  </w:num>
  <w:num w:numId="7" w16cid:durableId="797332296">
    <w:abstractNumId w:val="20"/>
  </w:num>
  <w:num w:numId="8" w16cid:durableId="433787050">
    <w:abstractNumId w:val="14"/>
  </w:num>
  <w:num w:numId="9" w16cid:durableId="1018505890">
    <w:abstractNumId w:val="15"/>
  </w:num>
  <w:num w:numId="10" w16cid:durableId="549146538">
    <w:abstractNumId w:val="12"/>
  </w:num>
  <w:num w:numId="11" w16cid:durableId="435910446">
    <w:abstractNumId w:val="21"/>
  </w:num>
  <w:num w:numId="12" w16cid:durableId="1912620684">
    <w:abstractNumId w:val="6"/>
  </w:num>
  <w:num w:numId="13" w16cid:durableId="1012759537">
    <w:abstractNumId w:val="18"/>
  </w:num>
  <w:num w:numId="14" w16cid:durableId="1661159360">
    <w:abstractNumId w:val="22"/>
  </w:num>
  <w:num w:numId="15" w16cid:durableId="635574070">
    <w:abstractNumId w:val="16"/>
  </w:num>
  <w:num w:numId="16" w16cid:durableId="1891527714">
    <w:abstractNumId w:val="13"/>
  </w:num>
  <w:num w:numId="17" w16cid:durableId="1936552705">
    <w:abstractNumId w:val="11"/>
  </w:num>
  <w:num w:numId="18" w16cid:durableId="321592201">
    <w:abstractNumId w:val="0"/>
  </w:num>
  <w:num w:numId="19" w16cid:durableId="798842730">
    <w:abstractNumId w:val="19"/>
  </w:num>
  <w:num w:numId="20" w16cid:durableId="1881818808">
    <w:abstractNumId w:val="2"/>
  </w:num>
  <w:num w:numId="21" w16cid:durableId="949362969">
    <w:abstractNumId w:val="5"/>
  </w:num>
  <w:num w:numId="22" w16cid:durableId="1059481486">
    <w:abstractNumId w:val="24"/>
  </w:num>
  <w:num w:numId="23" w16cid:durableId="1554805187">
    <w:abstractNumId w:val="3"/>
  </w:num>
  <w:num w:numId="24" w16cid:durableId="1464809959">
    <w:abstractNumId w:val="1"/>
  </w:num>
  <w:num w:numId="25" w16cid:durableId="314383391">
    <w:abstractNumId w:val="4"/>
  </w:num>
  <w:num w:numId="26" w16cid:durableId="162792689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86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157A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578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2CA"/>
    <w:rsid w:val="00076823"/>
    <w:rsid w:val="00076851"/>
    <w:rsid w:val="000772E3"/>
    <w:rsid w:val="000800D0"/>
    <w:rsid w:val="00081049"/>
    <w:rsid w:val="0008112A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5E4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B77DB"/>
    <w:rsid w:val="000B78CF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39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5E1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5A62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CE"/>
    <w:rsid w:val="001330E1"/>
    <w:rsid w:val="001336A7"/>
    <w:rsid w:val="00133BD5"/>
    <w:rsid w:val="00133EFB"/>
    <w:rsid w:val="00133F40"/>
    <w:rsid w:val="00135CE5"/>
    <w:rsid w:val="00136660"/>
    <w:rsid w:val="001367FD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5680F"/>
    <w:rsid w:val="0015730B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6C94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038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D1A"/>
    <w:rsid w:val="00207E34"/>
    <w:rsid w:val="00210498"/>
    <w:rsid w:val="002107EF"/>
    <w:rsid w:val="00210E58"/>
    <w:rsid w:val="00211E2A"/>
    <w:rsid w:val="002125B5"/>
    <w:rsid w:val="00215FD8"/>
    <w:rsid w:val="00217CC7"/>
    <w:rsid w:val="002203CB"/>
    <w:rsid w:val="00222579"/>
    <w:rsid w:val="002234D0"/>
    <w:rsid w:val="002237CD"/>
    <w:rsid w:val="00223F1E"/>
    <w:rsid w:val="0022462F"/>
    <w:rsid w:val="00224D09"/>
    <w:rsid w:val="00225230"/>
    <w:rsid w:val="00231893"/>
    <w:rsid w:val="00234278"/>
    <w:rsid w:val="00234E8C"/>
    <w:rsid w:val="00235A05"/>
    <w:rsid w:val="00235F5F"/>
    <w:rsid w:val="002371F4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6DA1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96E42"/>
    <w:rsid w:val="00297141"/>
    <w:rsid w:val="002A03EE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8F3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7C5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092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59AF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266"/>
    <w:rsid w:val="00331D9E"/>
    <w:rsid w:val="00331FCA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0CE7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264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97233"/>
    <w:rsid w:val="003A010A"/>
    <w:rsid w:val="003A05AD"/>
    <w:rsid w:val="003A1CEE"/>
    <w:rsid w:val="003A220B"/>
    <w:rsid w:val="003A24C5"/>
    <w:rsid w:val="003A2BB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0817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680C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025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5DC1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55"/>
    <w:rsid w:val="00477272"/>
    <w:rsid w:val="00477550"/>
    <w:rsid w:val="0048108C"/>
    <w:rsid w:val="00481526"/>
    <w:rsid w:val="00482F26"/>
    <w:rsid w:val="0048384A"/>
    <w:rsid w:val="0048478C"/>
    <w:rsid w:val="004864F9"/>
    <w:rsid w:val="00487E4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55B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4F7DC8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6C4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054"/>
    <w:rsid w:val="005E362B"/>
    <w:rsid w:val="005E4FEE"/>
    <w:rsid w:val="005E5AA6"/>
    <w:rsid w:val="005E68F9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A7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4914"/>
    <w:rsid w:val="0065522C"/>
    <w:rsid w:val="00656D29"/>
    <w:rsid w:val="00657349"/>
    <w:rsid w:val="00657ADD"/>
    <w:rsid w:val="006601BF"/>
    <w:rsid w:val="006605CC"/>
    <w:rsid w:val="00660D03"/>
    <w:rsid w:val="00661371"/>
    <w:rsid w:val="00661822"/>
    <w:rsid w:val="0066193F"/>
    <w:rsid w:val="00662F54"/>
    <w:rsid w:val="006633B6"/>
    <w:rsid w:val="00663FA4"/>
    <w:rsid w:val="00664E06"/>
    <w:rsid w:val="0066652C"/>
    <w:rsid w:val="00667047"/>
    <w:rsid w:val="006678ED"/>
    <w:rsid w:val="006704EF"/>
    <w:rsid w:val="0067097B"/>
    <w:rsid w:val="006720F6"/>
    <w:rsid w:val="00672ACD"/>
    <w:rsid w:val="00672D05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3BDB"/>
    <w:rsid w:val="006B47D9"/>
    <w:rsid w:val="006B614B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61F3"/>
    <w:rsid w:val="006D7A9E"/>
    <w:rsid w:val="006D7D8B"/>
    <w:rsid w:val="006DC12E"/>
    <w:rsid w:val="006E022D"/>
    <w:rsid w:val="006E08DF"/>
    <w:rsid w:val="006E17CB"/>
    <w:rsid w:val="006E2375"/>
    <w:rsid w:val="006E29B8"/>
    <w:rsid w:val="006E29BC"/>
    <w:rsid w:val="006E3232"/>
    <w:rsid w:val="006E33E3"/>
    <w:rsid w:val="006E5EE8"/>
    <w:rsid w:val="006F0689"/>
    <w:rsid w:val="006F0770"/>
    <w:rsid w:val="006F1F2C"/>
    <w:rsid w:val="006F240F"/>
    <w:rsid w:val="006F24D2"/>
    <w:rsid w:val="006F2B3A"/>
    <w:rsid w:val="006F460C"/>
    <w:rsid w:val="006F4D47"/>
    <w:rsid w:val="006F4D65"/>
    <w:rsid w:val="006F582C"/>
    <w:rsid w:val="006F5928"/>
    <w:rsid w:val="006F6181"/>
    <w:rsid w:val="006F61BA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1779"/>
    <w:rsid w:val="00743D68"/>
    <w:rsid w:val="0074482F"/>
    <w:rsid w:val="0074491B"/>
    <w:rsid w:val="0074557F"/>
    <w:rsid w:val="00745B16"/>
    <w:rsid w:val="00745EA1"/>
    <w:rsid w:val="00746118"/>
    <w:rsid w:val="00746C74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2B9E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709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13D"/>
    <w:rsid w:val="00792252"/>
    <w:rsid w:val="00792616"/>
    <w:rsid w:val="00792C15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52F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9E3"/>
    <w:rsid w:val="007F7C95"/>
    <w:rsid w:val="008009F5"/>
    <w:rsid w:val="00801D21"/>
    <w:rsid w:val="008026BA"/>
    <w:rsid w:val="00802FFD"/>
    <w:rsid w:val="008034C7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32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0E5"/>
    <w:rsid w:val="00834358"/>
    <w:rsid w:val="00834997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212"/>
    <w:rsid w:val="008565E4"/>
    <w:rsid w:val="00856651"/>
    <w:rsid w:val="00856B99"/>
    <w:rsid w:val="00856F1A"/>
    <w:rsid w:val="00858F4D"/>
    <w:rsid w:val="00860007"/>
    <w:rsid w:val="0086010E"/>
    <w:rsid w:val="008602BD"/>
    <w:rsid w:val="0086276C"/>
    <w:rsid w:val="0086282B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78E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8F6DED"/>
    <w:rsid w:val="00900292"/>
    <w:rsid w:val="009006FE"/>
    <w:rsid w:val="00900A01"/>
    <w:rsid w:val="00900A76"/>
    <w:rsid w:val="00901829"/>
    <w:rsid w:val="00901995"/>
    <w:rsid w:val="0090243F"/>
    <w:rsid w:val="00903E4E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4FBE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0B28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09BB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67F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127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313"/>
    <w:rsid w:val="009B375E"/>
    <w:rsid w:val="009B3B50"/>
    <w:rsid w:val="009B4A3D"/>
    <w:rsid w:val="009B51BA"/>
    <w:rsid w:val="009B6FDE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CEF"/>
    <w:rsid w:val="009E1E13"/>
    <w:rsid w:val="009E23A0"/>
    <w:rsid w:val="009E3129"/>
    <w:rsid w:val="009E4365"/>
    <w:rsid w:val="009E4E67"/>
    <w:rsid w:val="009E592A"/>
    <w:rsid w:val="009E6574"/>
    <w:rsid w:val="009E69B1"/>
    <w:rsid w:val="009E7B25"/>
    <w:rsid w:val="009F01A0"/>
    <w:rsid w:val="009F0570"/>
    <w:rsid w:val="009F067F"/>
    <w:rsid w:val="009F148D"/>
    <w:rsid w:val="009F1C4A"/>
    <w:rsid w:val="009F2A82"/>
    <w:rsid w:val="009F3030"/>
    <w:rsid w:val="009F4D93"/>
    <w:rsid w:val="009F6D08"/>
    <w:rsid w:val="00A00001"/>
    <w:rsid w:val="00A00665"/>
    <w:rsid w:val="00A01170"/>
    <w:rsid w:val="00A0143E"/>
    <w:rsid w:val="00A0215A"/>
    <w:rsid w:val="00A049B4"/>
    <w:rsid w:val="00A06C9C"/>
    <w:rsid w:val="00A11E3F"/>
    <w:rsid w:val="00A132F2"/>
    <w:rsid w:val="00A136C5"/>
    <w:rsid w:val="00A13887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0308"/>
    <w:rsid w:val="00A625A0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30D"/>
    <w:rsid w:val="00AA7AA1"/>
    <w:rsid w:val="00AA7AC3"/>
    <w:rsid w:val="00AA7B61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5943"/>
    <w:rsid w:val="00AF67CA"/>
    <w:rsid w:val="00AF6FC0"/>
    <w:rsid w:val="00AF7216"/>
    <w:rsid w:val="00AF7B68"/>
    <w:rsid w:val="00B00185"/>
    <w:rsid w:val="00B0031D"/>
    <w:rsid w:val="00B00DAD"/>
    <w:rsid w:val="00B01A33"/>
    <w:rsid w:val="00B01AFC"/>
    <w:rsid w:val="00B01C4C"/>
    <w:rsid w:val="00B0247D"/>
    <w:rsid w:val="00B03A97"/>
    <w:rsid w:val="00B045CD"/>
    <w:rsid w:val="00B050A3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5F18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3B2"/>
    <w:rsid w:val="00B80D31"/>
    <w:rsid w:val="00B81284"/>
    <w:rsid w:val="00B81C9A"/>
    <w:rsid w:val="00B84E77"/>
    <w:rsid w:val="00B85144"/>
    <w:rsid w:val="00B856A0"/>
    <w:rsid w:val="00B857DC"/>
    <w:rsid w:val="00B86650"/>
    <w:rsid w:val="00B86DAA"/>
    <w:rsid w:val="00B8763A"/>
    <w:rsid w:val="00B90D64"/>
    <w:rsid w:val="00B921F9"/>
    <w:rsid w:val="00B93D44"/>
    <w:rsid w:val="00B94188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6F62"/>
    <w:rsid w:val="00BBEE6C"/>
    <w:rsid w:val="00BC07C8"/>
    <w:rsid w:val="00BC098C"/>
    <w:rsid w:val="00BC0FA5"/>
    <w:rsid w:val="00BC20B2"/>
    <w:rsid w:val="00BC3D7D"/>
    <w:rsid w:val="00BC4DF4"/>
    <w:rsid w:val="00BC519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1FBB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62C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376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7FB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3B72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4EC5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2D4F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01D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3FDC"/>
    <w:rsid w:val="00D44E89"/>
    <w:rsid w:val="00D45A4D"/>
    <w:rsid w:val="00D45DE2"/>
    <w:rsid w:val="00D4C582"/>
    <w:rsid w:val="00D512F7"/>
    <w:rsid w:val="00D513C4"/>
    <w:rsid w:val="00D5321E"/>
    <w:rsid w:val="00D5467D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15A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725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04D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641C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4858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6FA"/>
    <w:rsid w:val="00E7483A"/>
    <w:rsid w:val="00E74954"/>
    <w:rsid w:val="00E74EEC"/>
    <w:rsid w:val="00E7614C"/>
    <w:rsid w:val="00E76C99"/>
    <w:rsid w:val="00E7FBC7"/>
    <w:rsid w:val="00E809BB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4FD6"/>
    <w:rsid w:val="00E960FF"/>
    <w:rsid w:val="00E969D7"/>
    <w:rsid w:val="00E96E26"/>
    <w:rsid w:val="00E97FF5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9F6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174"/>
    <w:rsid w:val="00F01830"/>
    <w:rsid w:val="00F01DFF"/>
    <w:rsid w:val="00F04D3C"/>
    <w:rsid w:val="00F04EE3"/>
    <w:rsid w:val="00F0504D"/>
    <w:rsid w:val="00F05DA0"/>
    <w:rsid w:val="00F06FFD"/>
    <w:rsid w:val="00F071EB"/>
    <w:rsid w:val="00F075CC"/>
    <w:rsid w:val="00F07E39"/>
    <w:rsid w:val="00F11A8D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4C7A"/>
    <w:rsid w:val="00F351A4"/>
    <w:rsid w:val="00F35BB6"/>
    <w:rsid w:val="00F35C33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6C1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549B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6A27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979DF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1D45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13D80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3958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86042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9EC3EF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0FBA87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8BF2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4B3F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AAA1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46A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CFDED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ind w:left="0"/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6240B8-CF13-4F32-B48C-50E7883EDDA7}"/>
</file>

<file path=customXml/itemProps2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31097-5F62-4F24-BF39-66F8CFDC2E33}">
  <ds:schemaRefs>
    <ds:schemaRef ds:uri="http://schemas.microsoft.com/office/2006/documentManagement/types"/>
    <ds:schemaRef ds:uri="http://schemas.microsoft.com/office/2006/metadata/properties"/>
    <ds:schemaRef ds:uri="53af226d-ba0a-4b77-ace2-7e16defb849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1501a101-02f8-4cb9-8ad4-ac4c2bb50a5e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243</cp:revision>
  <dcterms:created xsi:type="dcterms:W3CDTF">2025-11-05T16:35:00Z</dcterms:created>
  <dcterms:modified xsi:type="dcterms:W3CDTF">2025-12-09T14:55:00Z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